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38AACE" w14:textId="790B1990" w:rsidR="00B6676C" w:rsidRPr="0041640C" w:rsidRDefault="00B6676C" w:rsidP="00B6676C">
      <w:pPr>
        <w:jc w:val="center"/>
        <w:rPr>
          <w:rFonts w:eastAsia="Calibri"/>
        </w:rPr>
      </w:pPr>
      <w:bookmarkStart w:id="0" w:name="_Hlk103583440"/>
      <w:r w:rsidRPr="008A49A2">
        <w:rPr>
          <w:rFonts w:eastAsia="Calibri"/>
          <w:noProof/>
          <w:lang w:eastAsia="ru-RU"/>
        </w:rPr>
        <w:drawing>
          <wp:inline distT="0" distB="0" distL="0" distR="0" wp14:anchorId="03CC2874" wp14:editId="010006A2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ag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FD714E" w14:textId="77777777" w:rsidR="00B6676C" w:rsidRPr="0041640C" w:rsidRDefault="00B6676C" w:rsidP="00B6676C">
      <w:pPr>
        <w:jc w:val="center"/>
        <w:rPr>
          <w:rFonts w:eastAsia="Calibri"/>
          <w:b/>
          <w:sz w:val="40"/>
          <w:szCs w:val="40"/>
        </w:rPr>
      </w:pPr>
      <w:r w:rsidRPr="0041640C">
        <w:rPr>
          <w:rFonts w:eastAsia="Calibri"/>
          <w:b/>
          <w:sz w:val="40"/>
          <w:szCs w:val="40"/>
        </w:rPr>
        <w:t>СОВЕТ ДЕПУТАТОВ</w:t>
      </w:r>
    </w:p>
    <w:p w14:paraId="67F0C0AF" w14:textId="77777777" w:rsidR="00B6676C" w:rsidRPr="0041640C" w:rsidRDefault="00B6676C" w:rsidP="00B6676C">
      <w:pPr>
        <w:jc w:val="center"/>
        <w:rPr>
          <w:rFonts w:eastAsia="Calibri"/>
          <w:sz w:val="28"/>
          <w:szCs w:val="28"/>
        </w:rPr>
      </w:pPr>
      <w:r w:rsidRPr="0041640C">
        <w:rPr>
          <w:rFonts w:eastAsia="Calibri"/>
          <w:sz w:val="28"/>
          <w:szCs w:val="28"/>
        </w:rPr>
        <w:t>ТАЛДОМСКОГО ГОРОДСКОГО ОКРУГА МОСКОВСКОЙ ОБЛАСТИ</w:t>
      </w:r>
    </w:p>
    <w:p w14:paraId="1A1CE373" w14:textId="77777777" w:rsidR="00B6676C" w:rsidRPr="0041640C" w:rsidRDefault="00B6676C" w:rsidP="00B6676C">
      <w:pPr>
        <w:spacing w:line="220" w:lineRule="exact"/>
        <w:jc w:val="right"/>
        <w:rPr>
          <w:rFonts w:eastAsia="Calibri"/>
          <w:sz w:val="18"/>
          <w:szCs w:val="18"/>
        </w:rPr>
      </w:pPr>
      <w:r w:rsidRPr="0041640C"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 w:rsidRPr="0041640C">
        <w:rPr>
          <w:rFonts w:eastAsia="Calibri"/>
          <w:sz w:val="18"/>
          <w:szCs w:val="18"/>
        </w:rPr>
        <w:t>тел. 8-(</w:t>
      </w:r>
      <w:proofErr w:type="gramStart"/>
      <w:r w:rsidRPr="0041640C">
        <w:rPr>
          <w:rFonts w:eastAsia="Calibri"/>
          <w:sz w:val="18"/>
          <w:szCs w:val="18"/>
        </w:rPr>
        <w:t>49620)-</w:t>
      </w:r>
      <w:proofErr w:type="gramEnd"/>
      <w:r w:rsidRPr="0041640C">
        <w:rPr>
          <w:rFonts w:eastAsia="Calibri"/>
          <w:sz w:val="18"/>
          <w:szCs w:val="18"/>
        </w:rPr>
        <w:t xml:space="preserve">6-35-61; т/ф 8-(49620)-3-33-29 </w:t>
      </w:r>
    </w:p>
    <w:p w14:paraId="614E7F81" w14:textId="77777777" w:rsidR="00B6676C" w:rsidRPr="0041640C" w:rsidRDefault="00B6676C" w:rsidP="00B6676C">
      <w:pPr>
        <w:pBdr>
          <w:bottom w:val="single" w:sz="12" w:space="1" w:color="auto"/>
        </w:pBdr>
        <w:spacing w:line="230" w:lineRule="exact"/>
        <w:jc w:val="right"/>
        <w:rPr>
          <w:rFonts w:eastAsia="Sylfaen"/>
          <w:sz w:val="18"/>
          <w:szCs w:val="18"/>
          <w:shd w:val="clear" w:color="auto" w:fill="FFFFFF"/>
          <w:lang w:bidi="en-US"/>
        </w:rPr>
      </w:pPr>
      <w:r w:rsidRPr="0041640C">
        <w:rPr>
          <w:rFonts w:eastAsia="Sylfaen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</w:t>
      </w:r>
    </w:p>
    <w:p w14:paraId="1B7E51B4" w14:textId="77777777" w:rsidR="00B6676C" w:rsidRPr="0041640C" w:rsidRDefault="00B6676C" w:rsidP="00B6676C">
      <w:pPr>
        <w:jc w:val="center"/>
        <w:rPr>
          <w:rFonts w:eastAsia="Calibri"/>
          <w:b/>
          <w:sz w:val="36"/>
          <w:szCs w:val="36"/>
        </w:rPr>
      </w:pPr>
      <w:r w:rsidRPr="0041640C">
        <w:rPr>
          <w:rFonts w:eastAsia="Calibri"/>
          <w:b/>
          <w:sz w:val="36"/>
          <w:szCs w:val="36"/>
        </w:rPr>
        <w:t>Р Е Ш Е Н И Е</w:t>
      </w:r>
    </w:p>
    <w:p w14:paraId="58113810" w14:textId="77777777" w:rsidR="00B6676C" w:rsidRPr="0041640C" w:rsidRDefault="00B6676C" w:rsidP="00B6676C">
      <w:pPr>
        <w:ind w:firstLine="426"/>
        <w:jc w:val="right"/>
        <w:rPr>
          <w:rFonts w:eastAsia="Calibri"/>
          <w:sz w:val="28"/>
          <w:szCs w:val="28"/>
        </w:rPr>
      </w:pPr>
    </w:p>
    <w:p w14:paraId="27A09734" w14:textId="10267941" w:rsidR="00B6676C" w:rsidRPr="0041640C" w:rsidRDefault="00B6676C" w:rsidP="00B6676C">
      <w:pPr>
        <w:ind w:firstLine="426"/>
        <w:rPr>
          <w:rFonts w:eastAsia="Calibri" w:cs="Arial"/>
          <w:b/>
          <w:sz w:val="28"/>
          <w:szCs w:val="28"/>
          <w:u w:val="single"/>
        </w:rPr>
      </w:pPr>
      <w:r w:rsidRPr="0041640C">
        <w:rPr>
          <w:rFonts w:eastAsia="Calibri"/>
          <w:b/>
          <w:sz w:val="28"/>
          <w:szCs w:val="28"/>
        </w:rPr>
        <w:t>от __</w:t>
      </w:r>
      <w:r w:rsidRPr="0041640C">
        <w:rPr>
          <w:rFonts w:eastAsia="Calibri" w:cs="Arial"/>
          <w:b/>
          <w:sz w:val="28"/>
          <w:szCs w:val="28"/>
          <w:u w:val="single"/>
        </w:rPr>
        <w:t>2</w:t>
      </w:r>
      <w:r>
        <w:rPr>
          <w:rFonts w:eastAsia="Calibri" w:cs="Arial"/>
          <w:b/>
          <w:sz w:val="28"/>
          <w:szCs w:val="28"/>
          <w:u w:val="single"/>
        </w:rPr>
        <w:t>3</w:t>
      </w:r>
      <w:r w:rsidRPr="0041640C">
        <w:rPr>
          <w:rFonts w:eastAsia="Calibri" w:cs="Arial"/>
          <w:b/>
          <w:sz w:val="28"/>
          <w:szCs w:val="28"/>
          <w:u w:val="single"/>
        </w:rPr>
        <w:t xml:space="preserve"> </w:t>
      </w:r>
      <w:r>
        <w:rPr>
          <w:rFonts w:eastAsia="Calibri" w:cs="Arial"/>
          <w:b/>
          <w:sz w:val="28"/>
          <w:szCs w:val="28"/>
          <w:u w:val="single"/>
        </w:rPr>
        <w:t>июн</w:t>
      </w:r>
      <w:r w:rsidRPr="0041640C">
        <w:rPr>
          <w:rFonts w:eastAsia="Calibri" w:cs="Arial"/>
          <w:b/>
          <w:sz w:val="28"/>
          <w:szCs w:val="28"/>
          <w:u w:val="single"/>
        </w:rPr>
        <w:t>я</w:t>
      </w:r>
      <w:r w:rsidRPr="0041640C">
        <w:rPr>
          <w:rFonts w:eastAsia="Calibri"/>
          <w:b/>
          <w:sz w:val="28"/>
          <w:szCs w:val="28"/>
        </w:rPr>
        <w:t>___</w:t>
      </w:r>
      <w:proofErr w:type="gramStart"/>
      <w:r w:rsidRPr="0041640C">
        <w:rPr>
          <w:rFonts w:eastAsia="Calibri"/>
          <w:b/>
          <w:sz w:val="28"/>
          <w:szCs w:val="28"/>
        </w:rPr>
        <w:t>_  2022</w:t>
      </w:r>
      <w:proofErr w:type="gramEnd"/>
      <w:r w:rsidRPr="0041640C">
        <w:rPr>
          <w:rFonts w:eastAsia="Calibri"/>
          <w:b/>
          <w:sz w:val="28"/>
          <w:szCs w:val="28"/>
        </w:rPr>
        <w:t xml:space="preserve"> г.                                        </w:t>
      </w:r>
      <w:r>
        <w:rPr>
          <w:rFonts w:eastAsia="Calibri"/>
          <w:b/>
          <w:sz w:val="28"/>
          <w:szCs w:val="28"/>
        </w:rPr>
        <w:t xml:space="preserve">                   </w:t>
      </w:r>
      <w:r w:rsidRPr="0041640C">
        <w:rPr>
          <w:rFonts w:eastAsia="Calibri"/>
          <w:b/>
          <w:sz w:val="28"/>
          <w:szCs w:val="28"/>
        </w:rPr>
        <w:t xml:space="preserve">  </w:t>
      </w:r>
      <w:r>
        <w:rPr>
          <w:rFonts w:eastAsia="Calibri"/>
          <w:b/>
          <w:sz w:val="28"/>
          <w:szCs w:val="28"/>
        </w:rPr>
        <w:t xml:space="preserve">             </w:t>
      </w:r>
      <w:r w:rsidRPr="0041640C">
        <w:rPr>
          <w:rFonts w:eastAsia="Calibri"/>
          <w:b/>
          <w:sz w:val="28"/>
          <w:szCs w:val="28"/>
        </w:rPr>
        <w:t xml:space="preserve">       №  </w:t>
      </w:r>
      <w:r>
        <w:rPr>
          <w:rFonts w:eastAsia="Calibri"/>
          <w:b/>
          <w:sz w:val="28"/>
          <w:szCs w:val="28"/>
          <w:u w:val="single"/>
        </w:rPr>
        <w:t>4</w:t>
      </w:r>
      <w:r>
        <w:rPr>
          <w:rFonts w:eastAsia="Calibri"/>
          <w:b/>
          <w:sz w:val="28"/>
          <w:szCs w:val="28"/>
          <w:u w:val="single"/>
        </w:rPr>
        <w:t>5</w:t>
      </w:r>
    </w:p>
    <w:p w14:paraId="56D5741D" w14:textId="77777777" w:rsidR="00B6676C" w:rsidRPr="0041640C" w:rsidRDefault="00B6676C" w:rsidP="00B6676C">
      <w:pPr>
        <w:ind w:firstLine="426"/>
        <w:rPr>
          <w:rFonts w:eastAsia="Calibri"/>
        </w:rPr>
      </w:pPr>
    </w:p>
    <w:p w14:paraId="55D46EA6" w14:textId="77777777" w:rsidR="00B6676C" w:rsidRPr="0041640C" w:rsidRDefault="00B6676C" w:rsidP="00B6676C">
      <w:pPr>
        <w:rPr>
          <w:rFonts w:eastAsia="Calibri"/>
          <w:b/>
          <w:sz w:val="28"/>
          <w:szCs w:val="28"/>
          <w:u w:val="single"/>
        </w:rPr>
      </w:pPr>
      <w:r w:rsidRPr="0041640C">
        <w:rPr>
          <w:rFonts w:eastAsia="Calibri"/>
        </w:rPr>
        <w:t>┌                                                      ┐</w:t>
      </w:r>
    </w:p>
    <w:p w14:paraId="22D421E9" w14:textId="5B68136E" w:rsidR="007B000C" w:rsidRPr="009414F9" w:rsidRDefault="007B000C" w:rsidP="007B000C">
      <w:pPr>
        <w:jc w:val="both"/>
        <w:rPr>
          <w:b/>
        </w:rPr>
      </w:pPr>
      <w:r w:rsidRPr="009414F9">
        <w:rPr>
          <w:b/>
        </w:rPr>
        <w:t>Об утверждении Положения о Контрольно-счетной палате</w:t>
      </w:r>
    </w:p>
    <w:p w14:paraId="177FFBAA" w14:textId="1652001B" w:rsidR="007B000C" w:rsidRPr="009414F9" w:rsidRDefault="007B000C" w:rsidP="007B000C">
      <w:pPr>
        <w:jc w:val="both"/>
        <w:rPr>
          <w:b/>
        </w:rPr>
      </w:pPr>
      <w:r w:rsidRPr="009414F9">
        <w:rPr>
          <w:b/>
        </w:rPr>
        <w:t>Талдомского городского округа</w:t>
      </w:r>
      <w:r w:rsidR="009414F9">
        <w:rPr>
          <w:b/>
        </w:rPr>
        <w:t xml:space="preserve"> </w:t>
      </w:r>
      <w:r w:rsidRPr="009414F9">
        <w:rPr>
          <w:b/>
        </w:rPr>
        <w:t>Московской области</w:t>
      </w:r>
      <w:bookmarkEnd w:id="0"/>
      <w:r w:rsidRPr="009414F9">
        <w:rPr>
          <w:b/>
        </w:rPr>
        <w:t xml:space="preserve"> в новой редакции и</w:t>
      </w:r>
    </w:p>
    <w:p w14:paraId="2F167C1D" w14:textId="77777777" w:rsidR="009414F9" w:rsidRDefault="007B000C" w:rsidP="007B000C">
      <w:pPr>
        <w:jc w:val="both"/>
        <w:rPr>
          <w:b/>
        </w:rPr>
      </w:pPr>
      <w:r w:rsidRPr="009414F9">
        <w:rPr>
          <w:b/>
        </w:rPr>
        <w:t>признании утратившим силу решения</w:t>
      </w:r>
      <w:r w:rsidR="009414F9">
        <w:rPr>
          <w:b/>
        </w:rPr>
        <w:t xml:space="preserve"> </w:t>
      </w:r>
      <w:r w:rsidRPr="009414F9">
        <w:rPr>
          <w:b/>
        </w:rPr>
        <w:t>Совета депутатов Талдомского</w:t>
      </w:r>
    </w:p>
    <w:p w14:paraId="428723B6" w14:textId="420C32AA" w:rsidR="007B000C" w:rsidRPr="009414F9" w:rsidRDefault="007B000C" w:rsidP="007B000C">
      <w:pPr>
        <w:jc w:val="both"/>
        <w:rPr>
          <w:b/>
        </w:rPr>
      </w:pPr>
      <w:r w:rsidRPr="009414F9">
        <w:rPr>
          <w:b/>
        </w:rPr>
        <w:t>городского</w:t>
      </w:r>
      <w:r w:rsidR="009414F9">
        <w:rPr>
          <w:b/>
        </w:rPr>
        <w:t xml:space="preserve"> о</w:t>
      </w:r>
      <w:r w:rsidRPr="009414F9">
        <w:rPr>
          <w:b/>
        </w:rPr>
        <w:t>круга от 31.01.2019 г. №138</w:t>
      </w:r>
    </w:p>
    <w:p w14:paraId="5571C87E" w14:textId="77777777" w:rsidR="007B000C" w:rsidRDefault="007B000C" w:rsidP="007B000C">
      <w:pPr>
        <w:jc w:val="both"/>
      </w:pPr>
    </w:p>
    <w:p w14:paraId="09257FA4" w14:textId="11DA3C05" w:rsidR="007B000C" w:rsidRPr="009414F9" w:rsidRDefault="007B000C" w:rsidP="007B000C">
      <w:pPr>
        <w:ind w:firstLine="709"/>
        <w:jc w:val="both"/>
        <w:rPr>
          <w:color w:val="000000" w:themeColor="text1"/>
        </w:rPr>
      </w:pPr>
      <w:r w:rsidRPr="009414F9">
        <w:rPr>
          <w:color w:val="000000" w:themeColor="text1"/>
        </w:rPr>
        <w:t xml:space="preserve">Руководствуясь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образований, статьей 38 Федерального закона от 06.10.2003 № 131-ФЗ «Об общих принципах организации местного самоуправления в Российской Федерации», на основании Федерального закона от 01.07.2021 N 255-ФЗ «О внесении изменений в Федеральный закон «Об общих принципах организации и деятельности контрольно-счетных органов субъектов Российской Федерации и муниципальных образований» и отдельные законодательные акты Российской Федерации», руководствуясь статьями 23 и 41 Устава Талдомского городского округа Московской области и на основании </w:t>
      </w:r>
      <w:bookmarkStart w:id="1" w:name="_Hlk103582954"/>
      <w:r w:rsidRPr="009414F9">
        <w:rPr>
          <w:color w:val="000000" w:themeColor="text1"/>
        </w:rPr>
        <w:t>Протеста Талдомской городской прокуратуры от 30.03.2022 №07-17-2022</w:t>
      </w:r>
      <w:bookmarkEnd w:id="1"/>
      <w:r w:rsidRPr="009414F9">
        <w:rPr>
          <w:color w:val="000000" w:themeColor="text1"/>
        </w:rPr>
        <w:t xml:space="preserve">, Совет депутатов Талдомского городского округа Московской области </w:t>
      </w:r>
    </w:p>
    <w:p w14:paraId="1B794DE8" w14:textId="77777777" w:rsidR="007B000C" w:rsidRDefault="007B000C" w:rsidP="007B000C">
      <w:pPr>
        <w:ind w:firstLine="709"/>
        <w:jc w:val="center"/>
      </w:pPr>
    </w:p>
    <w:p w14:paraId="7E9E5F56" w14:textId="766F00A9" w:rsidR="007B000C" w:rsidRPr="009414F9" w:rsidRDefault="007B000C" w:rsidP="007B000C">
      <w:pPr>
        <w:ind w:firstLine="709"/>
        <w:jc w:val="center"/>
        <w:rPr>
          <w:b/>
          <w:color w:val="000000" w:themeColor="text1"/>
        </w:rPr>
      </w:pPr>
      <w:r w:rsidRPr="009414F9">
        <w:rPr>
          <w:b/>
          <w:color w:val="000000" w:themeColor="text1"/>
        </w:rPr>
        <w:t>РЕШИЛ:</w:t>
      </w:r>
    </w:p>
    <w:p w14:paraId="58A8A444" w14:textId="5ACA2EEE" w:rsidR="007B000C" w:rsidRDefault="007B000C" w:rsidP="007B000C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000C">
        <w:rPr>
          <w:rFonts w:ascii="Times New Roman" w:hAnsi="Times New Roman" w:cs="Times New Roman"/>
          <w:sz w:val="24"/>
          <w:szCs w:val="24"/>
        </w:rPr>
        <w:t>Утвердить Положение о Контрольно-счетной палате</w:t>
      </w:r>
      <w:r>
        <w:rPr>
          <w:rFonts w:ascii="Times New Roman" w:hAnsi="Times New Roman" w:cs="Times New Roman"/>
          <w:sz w:val="24"/>
          <w:szCs w:val="24"/>
        </w:rPr>
        <w:t xml:space="preserve"> Талдомского</w:t>
      </w:r>
      <w:r w:rsidRPr="007B000C">
        <w:rPr>
          <w:rFonts w:ascii="Times New Roman" w:hAnsi="Times New Roman" w:cs="Times New Roman"/>
          <w:sz w:val="24"/>
          <w:szCs w:val="24"/>
        </w:rPr>
        <w:t xml:space="preserve"> городского округа Московской области в новой редакции (прилагается)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CBC5F41" w14:textId="1A3906D8" w:rsidR="007B000C" w:rsidRDefault="007B000C" w:rsidP="007B000C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утратившим силу решение Совета депутатов Талдомского городского округа от 31.01.2019 №138 «Об утверждении Положения о Контрольно-счетной палате Талдомского городского округа Московской области».</w:t>
      </w:r>
    </w:p>
    <w:p w14:paraId="214D3315" w14:textId="703EF9E1" w:rsidR="00D855D8" w:rsidRPr="00D855D8" w:rsidRDefault="00D855D8" w:rsidP="00D855D8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55D8">
        <w:rPr>
          <w:rFonts w:ascii="Times New Roman" w:hAnsi="Times New Roman" w:cs="Times New Roman"/>
          <w:sz w:val="24"/>
          <w:szCs w:val="24"/>
        </w:rPr>
        <w:t>Настоящее решение Совета депутатов вступает в силу со дня официального опубликования.</w:t>
      </w:r>
    </w:p>
    <w:p w14:paraId="18C84BC9" w14:textId="42179645" w:rsidR="007B000C" w:rsidRDefault="00D855D8" w:rsidP="00D855D8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Опубликовать н</w:t>
      </w:r>
      <w:r w:rsidRPr="00D855D8">
        <w:rPr>
          <w:rFonts w:ascii="Times New Roman" w:hAnsi="Times New Roman" w:cs="Times New Roman"/>
          <w:sz w:val="24"/>
          <w:szCs w:val="24"/>
        </w:rPr>
        <w:t xml:space="preserve">астоящее решение Совета депутатов в </w:t>
      </w:r>
      <w:r>
        <w:rPr>
          <w:rFonts w:ascii="Times New Roman" w:hAnsi="Times New Roman" w:cs="Times New Roman"/>
          <w:sz w:val="24"/>
          <w:szCs w:val="24"/>
        </w:rPr>
        <w:t>общественно-политической газете «Заря»</w:t>
      </w:r>
      <w:r w:rsidRPr="00D855D8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Талдомского</w:t>
      </w:r>
      <w:r w:rsidRPr="00D855D8">
        <w:rPr>
          <w:rFonts w:ascii="Times New Roman" w:hAnsi="Times New Roman" w:cs="Times New Roman"/>
          <w:sz w:val="24"/>
          <w:szCs w:val="24"/>
        </w:rPr>
        <w:t xml:space="preserve"> городского округа.</w:t>
      </w:r>
    </w:p>
    <w:p w14:paraId="1A4CD6E7" w14:textId="77777777" w:rsidR="00D855D8" w:rsidRPr="00D855D8" w:rsidRDefault="00D855D8" w:rsidP="00D855D8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55D8">
        <w:rPr>
          <w:rFonts w:ascii="Times New Roman" w:hAnsi="Times New Roman" w:cs="Times New Roman"/>
          <w:sz w:val="24"/>
          <w:szCs w:val="24"/>
        </w:rPr>
        <w:t>Контроль над исполнением настоящего решения возложить на председателя Совета депутатов Талдомского городского округа Московской области М.И. Аникеева.</w:t>
      </w:r>
    </w:p>
    <w:p w14:paraId="0D93B664" w14:textId="77777777" w:rsidR="009414F9" w:rsidRDefault="009414F9" w:rsidP="00D855D8">
      <w:pPr>
        <w:pStyle w:val="a9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14:paraId="0DC68ECB" w14:textId="77777777" w:rsidR="00D855D8" w:rsidRPr="00D855D8" w:rsidRDefault="00D855D8" w:rsidP="00D855D8">
      <w:pPr>
        <w:pStyle w:val="a9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D855D8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14:paraId="1DECB61A" w14:textId="1560CB67" w:rsidR="00D855D8" w:rsidRDefault="00D855D8" w:rsidP="00D855D8">
      <w:pPr>
        <w:pStyle w:val="a9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D855D8">
        <w:rPr>
          <w:rFonts w:ascii="Times New Roman" w:hAnsi="Times New Roman" w:cs="Times New Roman"/>
          <w:sz w:val="24"/>
          <w:szCs w:val="24"/>
        </w:rPr>
        <w:t>Талдомского городского округа                                                                        М.И. Аникеев</w:t>
      </w:r>
    </w:p>
    <w:p w14:paraId="35C0F7F9" w14:textId="77777777" w:rsidR="009414F9" w:rsidRDefault="009414F9" w:rsidP="00D855D8">
      <w:pPr>
        <w:pStyle w:val="a9"/>
        <w:ind w:left="1069"/>
        <w:jc w:val="both"/>
        <w:rPr>
          <w:rFonts w:ascii="Times New Roman" w:hAnsi="Times New Roman" w:cs="Times New Roman"/>
          <w:sz w:val="18"/>
          <w:szCs w:val="18"/>
        </w:rPr>
      </w:pPr>
    </w:p>
    <w:p w14:paraId="010C70B0" w14:textId="77777777" w:rsidR="00D63759" w:rsidRDefault="00D63759" w:rsidP="00D855D8">
      <w:pPr>
        <w:pStyle w:val="a9"/>
        <w:ind w:left="1069"/>
        <w:jc w:val="both"/>
        <w:rPr>
          <w:rFonts w:ascii="Times New Roman" w:hAnsi="Times New Roman" w:cs="Times New Roman"/>
          <w:sz w:val="18"/>
          <w:szCs w:val="18"/>
        </w:rPr>
      </w:pPr>
    </w:p>
    <w:p w14:paraId="056B0046" w14:textId="77777777" w:rsidR="007B000C" w:rsidRDefault="007B000C">
      <w:pPr>
        <w:pStyle w:val="ConsPlusNormal"/>
        <w:jc w:val="both"/>
      </w:pPr>
    </w:p>
    <w:p w14:paraId="2F0668CA" w14:textId="77777777" w:rsidR="00B6676C" w:rsidRDefault="00B6676C">
      <w:pPr>
        <w:pStyle w:val="ConsPlusNormal"/>
        <w:jc w:val="both"/>
      </w:pPr>
    </w:p>
    <w:p w14:paraId="23EECD60" w14:textId="77777777" w:rsidR="00B6676C" w:rsidRDefault="00B6676C">
      <w:pPr>
        <w:pStyle w:val="ConsPlusNormal"/>
        <w:jc w:val="both"/>
      </w:pPr>
    </w:p>
    <w:p w14:paraId="1B499400" w14:textId="77777777" w:rsidR="00B6676C" w:rsidRDefault="00B6676C">
      <w:pPr>
        <w:pStyle w:val="ConsPlusNormal"/>
        <w:jc w:val="both"/>
      </w:pPr>
    </w:p>
    <w:p w14:paraId="70BF7959" w14:textId="77777777" w:rsidR="00B6676C" w:rsidRDefault="00B6676C">
      <w:pPr>
        <w:pStyle w:val="ConsPlusNormal"/>
        <w:jc w:val="both"/>
      </w:pPr>
    </w:p>
    <w:p w14:paraId="7C9F31C1" w14:textId="77777777" w:rsidR="00B6676C" w:rsidRDefault="00B6676C">
      <w:pPr>
        <w:pStyle w:val="ConsPlusNormal"/>
        <w:jc w:val="both"/>
      </w:pPr>
    </w:p>
    <w:p w14:paraId="0244C502" w14:textId="77777777" w:rsidR="00B6676C" w:rsidRDefault="00B6676C">
      <w:pPr>
        <w:pStyle w:val="ConsPlusNormal"/>
        <w:jc w:val="both"/>
      </w:pPr>
      <w:bookmarkStart w:id="2" w:name="_GoBack"/>
      <w:bookmarkEnd w:id="2"/>
    </w:p>
    <w:p w14:paraId="5F7473CB" w14:textId="77777777" w:rsidR="00113F3A" w:rsidRDefault="00530B0F">
      <w:pPr>
        <w:pStyle w:val="ConsPlusNormal"/>
        <w:jc w:val="right"/>
        <w:outlineLvl w:val="0"/>
      </w:pPr>
      <w:r>
        <w:lastRenderedPageBreak/>
        <w:t>Приложение 1</w:t>
      </w:r>
    </w:p>
    <w:p w14:paraId="39BEDFAE" w14:textId="77777777" w:rsidR="00113F3A" w:rsidRDefault="00530B0F">
      <w:pPr>
        <w:pStyle w:val="ConsPlusNormal"/>
        <w:jc w:val="right"/>
      </w:pPr>
      <w:r>
        <w:t>к решению Совета депутатов</w:t>
      </w:r>
    </w:p>
    <w:p w14:paraId="0C319956" w14:textId="77777777" w:rsidR="00113F3A" w:rsidRDefault="00530B0F">
      <w:pPr>
        <w:pStyle w:val="ConsPlusNormal"/>
        <w:jc w:val="right"/>
      </w:pPr>
      <w:r>
        <w:t>Талдомского городского округа</w:t>
      </w:r>
    </w:p>
    <w:p w14:paraId="680A9DDC" w14:textId="77777777" w:rsidR="00113F3A" w:rsidRDefault="00530B0F">
      <w:pPr>
        <w:pStyle w:val="ConsPlusNormal"/>
        <w:jc w:val="right"/>
      </w:pPr>
      <w:r>
        <w:t>Московской области</w:t>
      </w:r>
    </w:p>
    <w:p w14:paraId="614B59EF" w14:textId="5233DA76" w:rsidR="00113F3A" w:rsidRDefault="00530B0F">
      <w:pPr>
        <w:pStyle w:val="ConsPlusNormal"/>
        <w:jc w:val="right"/>
      </w:pPr>
      <w:r>
        <w:t>от «</w:t>
      </w:r>
      <w:r w:rsidR="00375DBE">
        <w:t>23</w:t>
      </w:r>
      <w:r>
        <w:t xml:space="preserve">» </w:t>
      </w:r>
      <w:r w:rsidR="00DA16A3">
        <w:t>июня</w:t>
      </w:r>
      <w:r>
        <w:t xml:space="preserve">  20</w:t>
      </w:r>
      <w:r w:rsidR="00DA16A3">
        <w:t>22</w:t>
      </w:r>
      <w:r>
        <w:t xml:space="preserve"> г. </w:t>
      </w:r>
      <w:r w:rsidR="00375DBE">
        <w:t>№ 45</w:t>
      </w:r>
    </w:p>
    <w:p w14:paraId="5DAB6C7B" w14:textId="77777777" w:rsidR="00113F3A" w:rsidRDefault="00113F3A">
      <w:pPr>
        <w:pStyle w:val="ConsPlusNormal"/>
        <w:jc w:val="both"/>
      </w:pPr>
    </w:p>
    <w:p w14:paraId="7EE12AD8" w14:textId="77777777" w:rsidR="00113F3A" w:rsidRDefault="00530B0F">
      <w:pPr>
        <w:pStyle w:val="ConsPlusTitle"/>
        <w:jc w:val="center"/>
      </w:pPr>
      <w:bookmarkStart w:id="3" w:name="Par34"/>
      <w:bookmarkEnd w:id="3"/>
      <w:r>
        <w:t>ПОЛОЖЕНИЕ</w:t>
      </w:r>
    </w:p>
    <w:p w14:paraId="57687B3E" w14:textId="6FA4D943" w:rsidR="00113F3A" w:rsidRDefault="7EF7DB8B">
      <w:pPr>
        <w:pStyle w:val="ConsPlusTitle"/>
        <w:jc w:val="center"/>
      </w:pPr>
      <w:r>
        <w:t>О КОНТРОЛЬНО-СЧЕТНОЙ ПАЛАТЕ ТАЛДОМСКОГО ГОРОДСКОГО ОКРУГА</w:t>
      </w:r>
    </w:p>
    <w:p w14:paraId="2EB8A124" w14:textId="77777777" w:rsidR="00113F3A" w:rsidRDefault="00530B0F">
      <w:pPr>
        <w:pStyle w:val="ConsPlusTitle"/>
        <w:jc w:val="center"/>
      </w:pPr>
      <w:r>
        <w:t>МОСКОВСКОЙ ОБЛАСТИ</w:t>
      </w:r>
    </w:p>
    <w:p w14:paraId="02EB378F" w14:textId="77777777" w:rsidR="00113F3A" w:rsidRDefault="00113F3A">
      <w:pPr>
        <w:pStyle w:val="ConsPlusNormal"/>
        <w:jc w:val="both"/>
      </w:pPr>
    </w:p>
    <w:p w14:paraId="16FC6157" w14:textId="77777777" w:rsidR="00113F3A" w:rsidRPr="00375DBE" w:rsidRDefault="00530B0F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 xml:space="preserve">Настоящее положение разработано в соответствии с Бюджетным кодексом Российской Федерации, Федеральным </w:t>
      </w:r>
      <w:hyperlink r:id="rId8">
        <w:r w:rsidRPr="00375DBE">
          <w:rPr>
            <w:rStyle w:val="InternetLink"/>
            <w:color w:val="000000" w:themeColor="text1"/>
          </w:rPr>
          <w:t>законом</w:t>
        </w:r>
      </w:hyperlink>
      <w:r w:rsidRPr="00375DBE">
        <w:rPr>
          <w:color w:val="000000" w:themeColor="text1"/>
        </w:rPr>
        <w:t xml:space="preserve"> от 6 октября 2003 года N 131-ФЗ "Об общих принципах организации местного самоуправления в Российской Федерации", Федеральным </w:t>
      </w:r>
      <w:hyperlink r:id="rId9">
        <w:r w:rsidRPr="00375DBE">
          <w:rPr>
            <w:rStyle w:val="InternetLink"/>
            <w:color w:val="000000" w:themeColor="text1"/>
          </w:rPr>
          <w:t>законом</w:t>
        </w:r>
      </w:hyperlink>
      <w:r w:rsidRPr="00375DBE">
        <w:rPr>
          <w:color w:val="000000" w:themeColor="text1"/>
        </w:rPr>
        <w:t xml:space="preserve"> от 07.02.2011 N 6-ФЗ "Об общих принципах организации и деятельности контрольно-счетных органов субъектов Российской Федерации и муниципальных образований" и </w:t>
      </w:r>
      <w:hyperlink r:id="rId10">
        <w:r w:rsidRPr="00375DBE">
          <w:rPr>
            <w:rStyle w:val="InternetLink"/>
            <w:color w:val="000000" w:themeColor="text1"/>
          </w:rPr>
          <w:t>ст.23,</w:t>
        </w:r>
      </w:hyperlink>
      <w:r w:rsidRPr="00375DBE">
        <w:rPr>
          <w:color w:val="000000" w:themeColor="text1"/>
        </w:rPr>
        <w:t xml:space="preserve"> ст.41  Устава Талдомского городского округа.</w:t>
      </w:r>
    </w:p>
    <w:p w14:paraId="6A05A809" w14:textId="77777777" w:rsidR="00113F3A" w:rsidRPr="00375DBE" w:rsidRDefault="00113F3A">
      <w:pPr>
        <w:pStyle w:val="ConsPlusNormal"/>
        <w:jc w:val="both"/>
        <w:rPr>
          <w:color w:val="000000" w:themeColor="text1"/>
        </w:rPr>
      </w:pPr>
    </w:p>
    <w:p w14:paraId="0ED47D1E" w14:textId="77777777" w:rsidR="00113F3A" w:rsidRPr="00375DBE" w:rsidRDefault="00530B0F">
      <w:pPr>
        <w:pStyle w:val="ConsPlusNormal"/>
        <w:jc w:val="center"/>
        <w:outlineLvl w:val="1"/>
        <w:rPr>
          <w:b/>
          <w:color w:val="000000" w:themeColor="text1"/>
        </w:rPr>
      </w:pPr>
      <w:r w:rsidRPr="00375DBE">
        <w:rPr>
          <w:b/>
          <w:color w:val="000000" w:themeColor="text1"/>
        </w:rPr>
        <w:t>1. Общие положения</w:t>
      </w:r>
    </w:p>
    <w:p w14:paraId="5A39BBE3" w14:textId="77777777" w:rsidR="00113F3A" w:rsidRPr="00375DBE" w:rsidRDefault="00113F3A">
      <w:pPr>
        <w:pStyle w:val="ConsPlusNormal"/>
        <w:jc w:val="both"/>
        <w:rPr>
          <w:b/>
          <w:color w:val="000000" w:themeColor="text1"/>
        </w:rPr>
      </w:pPr>
    </w:p>
    <w:p w14:paraId="74875CE5" w14:textId="77777777" w:rsidR="00113F3A" w:rsidRPr="00375DBE" w:rsidRDefault="00530B0F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>1.1. Контрольно-счетная палата Талдомского городского округа Московской области (далее – Контрольно-счетная палата) входит в структуру органов местного самоуправления городского округа, обладает собственными полномочиями по осуществлению внешнего муниципального финансового контроля.</w:t>
      </w:r>
    </w:p>
    <w:p w14:paraId="7017E5AB" w14:textId="77777777" w:rsidR="00113F3A" w:rsidRPr="00375DBE" w:rsidRDefault="00530B0F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>1.2. Контрольно-счетная палата является постоянно действующим органом внешнего муниципального финансового контроля и образуется Советом депутатов Талдомского городского округа (далее - Совет депутатов).</w:t>
      </w:r>
    </w:p>
    <w:p w14:paraId="49A9A2EF" w14:textId="77777777" w:rsidR="00113F3A" w:rsidRPr="00375DBE" w:rsidRDefault="00530B0F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>1.3. Контрольно-счетная палата подотчетна Совету депутатов.</w:t>
      </w:r>
    </w:p>
    <w:p w14:paraId="2F7015AB" w14:textId="6726758E" w:rsidR="00113F3A" w:rsidRPr="00375DBE" w:rsidRDefault="00530B0F" w:rsidP="005556DE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 xml:space="preserve">1.4. В своей деятельности Контрольно-счетная палата руководствуется </w:t>
      </w:r>
      <w:hyperlink r:id="rId11">
        <w:r w:rsidRPr="00375DBE">
          <w:rPr>
            <w:rStyle w:val="InternetLink"/>
            <w:color w:val="000000" w:themeColor="text1"/>
          </w:rPr>
          <w:t>Конституцией</w:t>
        </w:r>
      </w:hyperlink>
      <w:r w:rsidRPr="00375DBE">
        <w:rPr>
          <w:color w:val="000000" w:themeColor="text1"/>
        </w:rPr>
        <w:t xml:space="preserve"> Российской Федерации, Бюджетным </w:t>
      </w:r>
      <w:hyperlink r:id="rId12">
        <w:r w:rsidRPr="00375DBE">
          <w:rPr>
            <w:rStyle w:val="InternetLink"/>
            <w:color w:val="000000" w:themeColor="text1"/>
          </w:rPr>
          <w:t>кодексом</w:t>
        </w:r>
      </w:hyperlink>
      <w:r w:rsidRPr="00375DBE">
        <w:rPr>
          <w:color w:val="000000" w:themeColor="text1"/>
        </w:rPr>
        <w:t xml:space="preserve"> Российской Федерации, Федеральным </w:t>
      </w:r>
      <w:hyperlink r:id="rId13">
        <w:r w:rsidRPr="00375DBE">
          <w:rPr>
            <w:rStyle w:val="InternetLink"/>
            <w:color w:val="000000" w:themeColor="text1"/>
          </w:rPr>
          <w:t>законом</w:t>
        </w:r>
      </w:hyperlink>
      <w:r w:rsidRPr="00375DBE">
        <w:rPr>
          <w:color w:val="000000" w:themeColor="text1"/>
        </w:rPr>
        <w:t xml:space="preserve"> от 6 октября 2003 года </w:t>
      </w:r>
      <w:r w:rsidR="005556DE" w:rsidRPr="00375DBE">
        <w:rPr>
          <w:color w:val="000000" w:themeColor="text1"/>
        </w:rPr>
        <w:t xml:space="preserve"> </w:t>
      </w:r>
      <w:r w:rsidRPr="00375DBE">
        <w:rPr>
          <w:color w:val="000000" w:themeColor="text1"/>
        </w:rPr>
        <w:t xml:space="preserve">N131-ФЗ "Об общих принципах организации местного самоуправления в Российской Федерации", Федеральным </w:t>
      </w:r>
      <w:hyperlink r:id="rId14">
        <w:r w:rsidRPr="00375DBE">
          <w:rPr>
            <w:rStyle w:val="InternetLink"/>
            <w:color w:val="000000" w:themeColor="text1"/>
          </w:rPr>
          <w:t>законом</w:t>
        </w:r>
      </w:hyperlink>
      <w:r w:rsidRPr="00375DBE">
        <w:rPr>
          <w:color w:val="000000" w:themeColor="text1"/>
        </w:rPr>
        <w:t xml:space="preserve"> от 07.02.2011 N 6-ФЗ "Об общих принципах организации и деятельности контрольно-счетных органов субъектов Российской Федерации и муниципальных образований", иными федеральными законами, законами и иными нормативными правовыми актами Московской области, </w:t>
      </w:r>
      <w:hyperlink r:id="rId15">
        <w:r w:rsidRPr="00375DBE">
          <w:rPr>
            <w:rStyle w:val="InternetLink"/>
            <w:color w:val="000000" w:themeColor="text1"/>
          </w:rPr>
          <w:t>Уставом</w:t>
        </w:r>
      </w:hyperlink>
      <w:r w:rsidRPr="00375DBE">
        <w:rPr>
          <w:color w:val="000000" w:themeColor="text1"/>
        </w:rPr>
        <w:t xml:space="preserve"> Талдомского городского округа и иными муниципальными правовыми актами, настоящим Положением.</w:t>
      </w:r>
    </w:p>
    <w:p w14:paraId="74CCA733" w14:textId="21420924" w:rsidR="00113F3A" w:rsidRPr="00375DBE" w:rsidRDefault="00530B0F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>1.5. Основными принципами деятельности Контрольно-счетной палаты являются законность, объективность, эффективность, независимость</w:t>
      </w:r>
      <w:r w:rsidR="00F364C6" w:rsidRPr="00375DBE">
        <w:rPr>
          <w:color w:val="000000" w:themeColor="text1"/>
        </w:rPr>
        <w:t>, открытость</w:t>
      </w:r>
      <w:r w:rsidRPr="00375DBE">
        <w:rPr>
          <w:color w:val="000000" w:themeColor="text1"/>
        </w:rPr>
        <w:t xml:space="preserve"> и гласность.</w:t>
      </w:r>
    </w:p>
    <w:p w14:paraId="35763880" w14:textId="77777777" w:rsidR="00113F3A" w:rsidRPr="00375DBE" w:rsidRDefault="00530B0F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>1.6. Контрольно-счетная палата обладает функциональной и организационной независимостью и осуществляет свою деятельность самостоятельно в пределах целей и полномочий, определенных настоящим Положением.</w:t>
      </w:r>
    </w:p>
    <w:p w14:paraId="73DAC779" w14:textId="77777777" w:rsidR="00113F3A" w:rsidRPr="00375DBE" w:rsidRDefault="00530B0F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>1.7. Деятельность Контрольно-счетной палаты не может быть приостановлена, в том числе в связи с досрочным прекращением полномочий Совета депутатов.</w:t>
      </w:r>
    </w:p>
    <w:p w14:paraId="5D94FB6D" w14:textId="353B9CD4" w:rsidR="00113F3A" w:rsidRPr="00375DBE" w:rsidRDefault="00530B0F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>1.8. Контрольно-счетная палата обладает правами юридического лица и является муниципальным казенным учреждением, имеет гербовую печать и бланки со своим наименованием и с изображением герба городского округа.</w:t>
      </w:r>
    </w:p>
    <w:p w14:paraId="4AFC36C6" w14:textId="1D46848E" w:rsidR="00F364C6" w:rsidRPr="00375DBE" w:rsidRDefault="00F364C6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>1.9. Контрольно-счетная палата может учреждать ведомственные награды и знаки отличия, утверждать положения об этих наградах и знаках, их описания и рисунки, порядок награждения.</w:t>
      </w:r>
    </w:p>
    <w:p w14:paraId="7E10F31D" w14:textId="57960775" w:rsidR="00113F3A" w:rsidRPr="00375DBE" w:rsidRDefault="00530B0F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>1.</w:t>
      </w:r>
      <w:r w:rsidR="00B237B5" w:rsidRPr="00375DBE">
        <w:rPr>
          <w:color w:val="000000" w:themeColor="text1"/>
        </w:rPr>
        <w:t>10</w:t>
      </w:r>
      <w:r w:rsidRPr="00375DBE">
        <w:rPr>
          <w:color w:val="000000" w:themeColor="text1"/>
        </w:rPr>
        <w:t>. Правовое, финансовое, организационное, материально-техническое, бухгалтерское, архивное и информационное обеспечение деятельности Контрольно-счетной палаты осуществляется в порядке, установленным решением Совета депутатов Талдомского городского округа</w:t>
      </w:r>
    </w:p>
    <w:p w14:paraId="2EA53A91" w14:textId="41952CCE" w:rsidR="00113F3A" w:rsidRPr="00375DBE" w:rsidRDefault="00530B0F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>1.1</w:t>
      </w:r>
      <w:r w:rsidR="00B237B5" w:rsidRPr="00375DBE">
        <w:rPr>
          <w:color w:val="000000" w:themeColor="text1"/>
        </w:rPr>
        <w:t>1</w:t>
      </w:r>
      <w:r w:rsidRPr="00375DBE">
        <w:rPr>
          <w:color w:val="000000" w:themeColor="text1"/>
        </w:rPr>
        <w:t xml:space="preserve">. </w:t>
      </w:r>
      <w:r w:rsidR="009A4FF4" w:rsidRPr="00375DBE">
        <w:rPr>
          <w:color w:val="000000" w:themeColor="text1"/>
        </w:rPr>
        <w:t>Полное н</w:t>
      </w:r>
      <w:r w:rsidRPr="00375DBE">
        <w:rPr>
          <w:color w:val="000000" w:themeColor="text1"/>
        </w:rPr>
        <w:t>аименование Контрольно-счетно</w:t>
      </w:r>
      <w:r w:rsidR="009A4FF4" w:rsidRPr="00375DBE">
        <w:rPr>
          <w:color w:val="000000" w:themeColor="text1"/>
        </w:rPr>
        <w:t xml:space="preserve">й палаты </w:t>
      </w:r>
      <w:r w:rsidRPr="00375DBE">
        <w:rPr>
          <w:color w:val="000000" w:themeColor="text1"/>
        </w:rPr>
        <w:t>- Контрольно-счетная палата Талдомского городского округа Московской области.</w:t>
      </w:r>
    </w:p>
    <w:p w14:paraId="25CC1210" w14:textId="2BB6108D" w:rsidR="00113F3A" w:rsidRPr="00375DBE" w:rsidRDefault="00530B0F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>1.1</w:t>
      </w:r>
      <w:r w:rsidR="00B237B5" w:rsidRPr="00375DBE">
        <w:rPr>
          <w:color w:val="000000" w:themeColor="text1"/>
        </w:rPr>
        <w:t>2</w:t>
      </w:r>
      <w:r w:rsidRPr="00375DBE">
        <w:rPr>
          <w:color w:val="000000" w:themeColor="text1"/>
        </w:rPr>
        <w:t>. Сокращенное наименование Контрольно-счетной палаты - КСП Талдомского городского округа.</w:t>
      </w:r>
    </w:p>
    <w:p w14:paraId="4CD74366" w14:textId="77777777" w:rsidR="00113F3A" w:rsidRPr="00375DBE" w:rsidRDefault="00530B0F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>1.13. Местонахождение Контрольно-счетной палаты Талдомского городского округа Московской области: 141900, Московская область, город Талдом, площадь Карла Маркса, дом 12.</w:t>
      </w:r>
    </w:p>
    <w:p w14:paraId="41C8F396" w14:textId="77777777" w:rsidR="00113F3A" w:rsidRPr="00375DBE" w:rsidRDefault="00113F3A">
      <w:pPr>
        <w:pStyle w:val="ConsPlusNormal"/>
        <w:jc w:val="both"/>
        <w:rPr>
          <w:color w:val="000000" w:themeColor="text1"/>
        </w:rPr>
      </w:pPr>
    </w:p>
    <w:p w14:paraId="3ED3C571" w14:textId="4B55F5AF" w:rsidR="00113F3A" w:rsidRPr="00375DBE" w:rsidRDefault="00530B0F">
      <w:pPr>
        <w:pStyle w:val="ConsPlusNormal"/>
        <w:jc w:val="center"/>
        <w:outlineLvl w:val="1"/>
        <w:rPr>
          <w:b/>
          <w:color w:val="000000" w:themeColor="text1"/>
        </w:rPr>
      </w:pPr>
      <w:r w:rsidRPr="00375DBE">
        <w:rPr>
          <w:b/>
          <w:color w:val="000000" w:themeColor="text1"/>
        </w:rPr>
        <w:t>2. Состав и структура Контрольно - счетной палаты</w:t>
      </w:r>
    </w:p>
    <w:p w14:paraId="72A3D3EC" w14:textId="77777777" w:rsidR="00113F3A" w:rsidRPr="00375DBE" w:rsidRDefault="00113F3A">
      <w:pPr>
        <w:pStyle w:val="ConsPlusNormal"/>
        <w:jc w:val="both"/>
        <w:rPr>
          <w:b/>
          <w:color w:val="000000" w:themeColor="text1"/>
        </w:rPr>
      </w:pPr>
    </w:p>
    <w:p w14:paraId="4F06A4B2" w14:textId="1133B618" w:rsidR="00113F3A" w:rsidRPr="00375DBE" w:rsidRDefault="36E209CD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 xml:space="preserve">2.1. Контрольно-счетная палата городского округа образуется в составе председателя и аппарата </w:t>
      </w:r>
      <w:r w:rsidR="00F23E9B" w:rsidRPr="00375DBE">
        <w:rPr>
          <w:color w:val="000000" w:themeColor="text1"/>
        </w:rPr>
        <w:t>Контрольно-счетной палаты</w:t>
      </w:r>
      <w:r w:rsidRPr="00375DBE">
        <w:rPr>
          <w:color w:val="000000" w:themeColor="text1"/>
        </w:rPr>
        <w:t xml:space="preserve">. В Контрольно-счетной палате могут быть предусмотрены должности аудиторов Контрольно-счетной палаты по решению Совета депутатов Талдомского городского округа. </w:t>
      </w:r>
    </w:p>
    <w:p w14:paraId="51F19CD8" w14:textId="5B5DD072" w:rsidR="00D93419" w:rsidRPr="00375DBE" w:rsidRDefault="00D93419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>2.2. Должности председателя и аудиторов Контрольно-счетной палаты относятся к муниципальным должностям.</w:t>
      </w:r>
    </w:p>
    <w:p w14:paraId="391284CC" w14:textId="07DCDD38" w:rsidR="00D93419" w:rsidRPr="00375DBE" w:rsidRDefault="00D93419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>2.3.</w:t>
      </w:r>
      <w:r w:rsidR="00011F85" w:rsidRPr="00375DBE">
        <w:rPr>
          <w:color w:val="000000" w:themeColor="text1"/>
        </w:rPr>
        <w:t xml:space="preserve"> Срок полномочий председателя Контрольно-счетной палаты и аудиторов Контрольно-счетной палаты составляет пять лет</w:t>
      </w:r>
      <w:r w:rsidR="00146F5D" w:rsidRPr="00375DBE">
        <w:rPr>
          <w:color w:val="000000" w:themeColor="text1"/>
        </w:rPr>
        <w:t xml:space="preserve"> и не может быть менее, чем срок полномочий Совета депутатов Талдомского городского округа.</w:t>
      </w:r>
    </w:p>
    <w:p w14:paraId="0559EA0E" w14:textId="114635A2" w:rsidR="00B60534" w:rsidRPr="00375DBE" w:rsidRDefault="00B60534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 xml:space="preserve">2.4. Штатная численность Контрольно-счетной палаты определяется правовым актом Совета депутатов Талдомского городского округа по представлению председателя Контрольно-счетной палаты с учетом необходимости выполнения возложенных законодательством полномочий, обеспечения </w:t>
      </w:r>
      <w:r w:rsidRPr="00375DBE">
        <w:rPr>
          <w:color w:val="000000" w:themeColor="text1"/>
        </w:rPr>
        <w:lastRenderedPageBreak/>
        <w:t>организационной и функциональной независимости Контрольно-счетной палаты.</w:t>
      </w:r>
    </w:p>
    <w:p w14:paraId="15EA2B34" w14:textId="6734FC8B" w:rsidR="007F004E" w:rsidRPr="00375DBE" w:rsidRDefault="00530B0F" w:rsidP="00044316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>2.</w:t>
      </w:r>
      <w:r w:rsidR="00B60534" w:rsidRPr="00375DBE">
        <w:rPr>
          <w:color w:val="000000" w:themeColor="text1"/>
        </w:rPr>
        <w:t>5</w:t>
      </w:r>
      <w:r w:rsidRPr="00375DBE">
        <w:rPr>
          <w:color w:val="000000" w:themeColor="text1"/>
        </w:rPr>
        <w:t xml:space="preserve">. </w:t>
      </w:r>
      <w:r w:rsidR="00D93419" w:rsidRPr="00375DBE">
        <w:rPr>
          <w:color w:val="000000" w:themeColor="text1"/>
        </w:rPr>
        <w:t>Структура</w:t>
      </w:r>
      <w:r w:rsidR="00011F85" w:rsidRPr="00375DBE">
        <w:rPr>
          <w:color w:val="000000" w:themeColor="text1"/>
        </w:rPr>
        <w:t xml:space="preserve"> </w:t>
      </w:r>
      <w:r w:rsidR="00044316" w:rsidRPr="00375DBE">
        <w:rPr>
          <w:color w:val="000000" w:themeColor="text1"/>
        </w:rPr>
        <w:t>и ш</w:t>
      </w:r>
      <w:r w:rsidR="00011F85" w:rsidRPr="00375DBE">
        <w:rPr>
          <w:color w:val="000000" w:themeColor="text1"/>
        </w:rPr>
        <w:t>татное расписание</w:t>
      </w:r>
      <w:r w:rsidR="00D93419" w:rsidRPr="00375DBE">
        <w:rPr>
          <w:color w:val="000000" w:themeColor="text1"/>
        </w:rPr>
        <w:t xml:space="preserve"> Контрольно-счетной палаты </w:t>
      </w:r>
      <w:r w:rsidR="00011F85" w:rsidRPr="00375DBE">
        <w:rPr>
          <w:color w:val="000000" w:themeColor="text1"/>
        </w:rPr>
        <w:t>утвержда</w:t>
      </w:r>
      <w:r w:rsidR="00044316" w:rsidRPr="00375DBE">
        <w:rPr>
          <w:color w:val="000000" w:themeColor="text1"/>
        </w:rPr>
        <w:t>ю</w:t>
      </w:r>
      <w:r w:rsidR="00011F85" w:rsidRPr="00375DBE">
        <w:rPr>
          <w:color w:val="000000" w:themeColor="text1"/>
        </w:rPr>
        <w:t xml:space="preserve">тся </w:t>
      </w:r>
      <w:r w:rsidR="00044316" w:rsidRPr="00375DBE">
        <w:rPr>
          <w:color w:val="000000" w:themeColor="text1"/>
        </w:rPr>
        <w:t xml:space="preserve">распоряжением </w:t>
      </w:r>
      <w:r w:rsidR="00011F85" w:rsidRPr="00375DBE">
        <w:rPr>
          <w:color w:val="000000" w:themeColor="text1"/>
        </w:rPr>
        <w:t xml:space="preserve">Контрольно-счетной палаты </w:t>
      </w:r>
      <w:r w:rsidR="00044316" w:rsidRPr="00375DBE">
        <w:rPr>
          <w:color w:val="000000" w:themeColor="text1"/>
        </w:rPr>
        <w:t xml:space="preserve">в пределах </w:t>
      </w:r>
      <w:r w:rsidR="00011F85" w:rsidRPr="00375DBE">
        <w:rPr>
          <w:color w:val="000000" w:themeColor="text1"/>
        </w:rPr>
        <w:t>установленн</w:t>
      </w:r>
      <w:r w:rsidR="00044316" w:rsidRPr="00375DBE">
        <w:rPr>
          <w:color w:val="000000" w:themeColor="text1"/>
        </w:rPr>
        <w:t>ой</w:t>
      </w:r>
      <w:r w:rsidR="00011F85" w:rsidRPr="00375DBE">
        <w:rPr>
          <w:color w:val="000000" w:themeColor="text1"/>
        </w:rPr>
        <w:t xml:space="preserve"> Советом депутатов Талдомского городского округа штатной численност</w:t>
      </w:r>
      <w:r w:rsidR="00044316" w:rsidRPr="00375DBE">
        <w:rPr>
          <w:color w:val="000000" w:themeColor="text1"/>
        </w:rPr>
        <w:t>и и средств, предусмотренных в бюджете Талдомского городского округа на обеспечение деятельности Контрольно-счетной палаты</w:t>
      </w:r>
      <w:r w:rsidR="00011F85" w:rsidRPr="00375DBE">
        <w:rPr>
          <w:color w:val="000000" w:themeColor="text1"/>
        </w:rPr>
        <w:t>, исходя из возложенных на Контрольно-счетную палату полномочий.</w:t>
      </w:r>
    </w:p>
    <w:p w14:paraId="1ED84733" w14:textId="1AC31EE5" w:rsidR="00011F85" w:rsidRPr="00375DBE" w:rsidRDefault="00011F85" w:rsidP="00011F85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>2.</w:t>
      </w:r>
      <w:r w:rsidR="00B60534" w:rsidRPr="00375DBE">
        <w:rPr>
          <w:color w:val="000000" w:themeColor="text1"/>
        </w:rPr>
        <w:t>6</w:t>
      </w:r>
      <w:r w:rsidRPr="00375DBE">
        <w:rPr>
          <w:color w:val="000000" w:themeColor="text1"/>
        </w:rPr>
        <w:t>. В аппарат Контрольно-счетной палаты входят инспекторы и иные штатные работники. На инспекторов Контрольно-счетной палаты возлагаются обязанности по организации и непосредственному проведению внешнего муниципального финансового контроля в пределах компетенции Контрольно-счетной палаты.</w:t>
      </w:r>
    </w:p>
    <w:p w14:paraId="4A850005" w14:textId="3AA8B291" w:rsidR="00585EC1" w:rsidRPr="00375DBE" w:rsidRDefault="00585EC1" w:rsidP="00011F85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>2.7. Инспекторы и иные штатные работники, замещающие должности, содержащиеся в Реестре должностей муниципальной службы в Московской области, относятся к должностям муниципальной службы.</w:t>
      </w:r>
    </w:p>
    <w:p w14:paraId="4C3E4F97" w14:textId="6BCF70C2" w:rsidR="00011F85" w:rsidRPr="00375DBE" w:rsidRDefault="00B60534" w:rsidP="00B60534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>2.</w:t>
      </w:r>
      <w:r w:rsidR="00585EC1" w:rsidRPr="00375DBE">
        <w:rPr>
          <w:color w:val="000000" w:themeColor="text1"/>
        </w:rPr>
        <w:t>8</w:t>
      </w:r>
      <w:r w:rsidRPr="00375DBE">
        <w:rPr>
          <w:color w:val="000000" w:themeColor="text1"/>
        </w:rPr>
        <w:t>. Инспекторы</w:t>
      </w:r>
      <w:r w:rsidR="00146F5D" w:rsidRPr="00375DBE">
        <w:rPr>
          <w:color w:val="000000" w:themeColor="text1"/>
        </w:rPr>
        <w:t xml:space="preserve"> и иные штатные работники</w:t>
      </w:r>
      <w:r w:rsidRPr="00375DBE">
        <w:rPr>
          <w:color w:val="000000" w:themeColor="text1"/>
        </w:rPr>
        <w:t xml:space="preserve"> Контрольно-счетной палаты назначаются на должность и освобождаются от должности распоряжением Контрольно-счетной палаты.</w:t>
      </w:r>
    </w:p>
    <w:p w14:paraId="2096F4AC" w14:textId="65DC0B8D" w:rsidR="00113F3A" w:rsidRPr="00375DBE" w:rsidRDefault="00530B0F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>2.</w:t>
      </w:r>
      <w:r w:rsidR="00585EC1" w:rsidRPr="00375DBE">
        <w:rPr>
          <w:color w:val="000000" w:themeColor="text1"/>
        </w:rPr>
        <w:t>9</w:t>
      </w:r>
      <w:r w:rsidRPr="00375DBE">
        <w:rPr>
          <w:color w:val="000000" w:themeColor="text1"/>
        </w:rPr>
        <w:t>. Права, обязанност</w:t>
      </w:r>
      <w:r w:rsidR="00F30DB0" w:rsidRPr="00375DBE">
        <w:rPr>
          <w:color w:val="000000" w:themeColor="text1"/>
        </w:rPr>
        <w:t>и и ответственность работников К</w:t>
      </w:r>
      <w:r w:rsidRPr="00375DBE">
        <w:rPr>
          <w:color w:val="000000" w:themeColor="text1"/>
        </w:rPr>
        <w:t xml:space="preserve">онтрольно-счетной палаты определяются Федеральным </w:t>
      </w:r>
      <w:hyperlink r:id="rId16">
        <w:r w:rsidRPr="00375DBE">
          <w:rPr>
            <w:rStyle w:val="InternetLink"/>
            <w:color w:val="000000" w:themeColor="text1"/>
          </w:rPr>
          <w:t>законом</w:t>
        </w:r>
      </w:hyperlink>
      <w:r w:rsidRPr="00375DBE">
        <w:rPr>
          <w:color w:val="000000" w:themeColor="text1"/>
        </w:rPr>
        <w:t xml:space="preserve"> от 07.02.2011 N 6-ФЗ "Об общих принципах организации и деятельности контрольно-счетных органов субъектов Российской Федерации и муниципальных образований", законодательством о муниципальной службе, трудовым законодательством и иными нормативными правовыми актами, содержащими нормы трудового права</w:t>
      </w:r>
      <w:r w:rsidR="005556DE" w:rsidRPr="00375DBE">
        <w:rPr>
          <w:color w:val="000000" w:themeColor="text1"/>
        </w:rPr>
        <w:t xml:space="preserve">, Регламентом Контрольно-счетной палаты и настоящим </w:t>
      </w:r>
      <w:r w:rsidR="0071038B" w:rsidRPr="00375DBE">
        <w:rPr>
          <w:color w:val="000000" w:themeColor="text1"/>
        </w:rPr>
        <w:t>П</w:t>
      </w:r>
      <w:r w:rsidR="005556DE" w:rsidRPr="00375DBE">
        <w:rPr>
          <w:color w:val="000000" w:themeColor="text1"/>
        </w:rPr>
        <w:t>оложением.</w:t>
      </w:r>
    </w:p>
    <w:p w14:paraId="0D0B940D" w14:textId="77777777" w:rsidR="00113F3A" w:rsidRPr="00375DBE" w:rsidRDefault="00113F3A">
      <w:pPr>
        <w:pStyle w:val="ConsPlusNormal"/>
        <w:jc w:val="both"/>
        <w:rPr>
          <w:color w:val="000000" w:themeColor="text1"/>
        </w:rPr>
      </w:pPr>
    </w:p>
    <w:p w14:paraId="29DB38EB" w14:textId="77777777" w:rsidR="00113F3A" w:rsidRPr="00375DBE" w:rsidRDefault="00530B0F">
      <w:pPr>
        <w:pStyle w:val="ConsPlusNormal"/>
        <w:jc w:val="center"/>
        <w:outlineLvl w:val="1"/>
        <w:rPr>
          <w:b/>
          <w:color w:val="000000" w:themeColor="text1"/>
        </w:rPr>
      </w:pPr>
      <w:r w:rsidRPr="00375DBE">
        <w:rPr>
          <w:b/>
          <w:color w:val="000000" w:themeColor="text1"/>
        </w:rPr>
        <w:t xml:space="preserve">3. Порядок назначения на должность председателя и аудиторов </w:t>
      </w:r>
    </w:p>
    <w:p w14:paraId="463513CA" w14:textId="77777777" w:rsidR="00113F3A" w:rsidRPr="00375DBE" w:rsidRDefault="00530B0F">
      <w:pPr>
        <w:pStyle w:val="ConsPlusNormal"/>
        <w:jc w:val="center"/>
        <w:rPr>
          <w:b/>
          <w:color w:val="000000" w:themeColor="text1"/>
        </w:rPr>
      </w:pPr>
      <w:r w:rsidRPr="00375DBE">
        <w:rPr>
          <w:b/>
          <w:color w:val="000000" w:themeColor="text1"/>
        </w:rPr>
        <w:t>Контрольно-счетной палаты</w:t>
      </w:r>
    </w:p>
    <w:p w14:paraId="0E27B00A" w14:textId="77777777" w:rsidR="00113F3A" w:rsidRPr="00375DBE" w:rsidRDefault="00113F3A">
      <w:pPr>
        <w:pStyle w:val="ConsPlusNormal"/>
        <w:jc w:val="both"/>
        <w:rPr>
          <w:b/>
          <w:color w:val="000000" w:themeColor="text1"/>
        </w:rPr>
      </w:pPr>
    </w:p>
    <w:p w14:paraId="0B69ED05" w14:textId="78ACEC34" w:rsidR="00113F3A" w:rsidRPr="00375DBE" w:rsidRDefault="36E209CD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 xml:space="preserve">3.1. Председатель </w:t>
      </w:r>
      <w:r w:rsidR="005D249D" w:rsidRPr="00375DBE">
        <w:rPr>
          <w:color w:val="000000" w:themeColor="text1"/>
        </w:rPr>
        <w:t xml:space="preserve">и аудиторы </w:t>
      </w:r>
      <w:r w:rsidRPr="00375DBE">
        <w:rPr>
          <w:color w:val="000000" w:themeColor="text1"/>
        </w:rPr>
        <w:t>назнача</w:t>
      </w:r>
      <w:r w:rsidR="005D249D" w:rsidRPr="00375DBE">
        <w:rPr>
          <w:color w:val="000000" w:themeColor="text1"/>
        </w:rPr>
        <w:t>ю</w:t>
      </w:r>
      <w:r w:rsidRPr="00375DBE">
        <w:rPr>
          <w:color w:val="000000" w:themeColor="text1"/>
        </w:rPr>
        <w:t>тся на должность решением Совета депутатов Талдомского городского округа на срок пять лет, но не менее срока полномочий Совета депутатов Талдомского городского округа.</w:t>
      </w:r>
    </w:p>
    <w:p w14:paraId="2BD40EC8" w14:textId="77777777" w:rsidR="00113F3A" w:rsidRPr="00375DBE" w:rsidRDefault="00530B0F">
      <w:pPr>
        <w:pStyle w:val="ConsPlusNormal"/>
        <w:ind w:firstLine="540"/>
        <w:jc w:val="both"/>
        <w:rPr>
          <w:color w:val="000000" w:themeColor="text1"/>
        </w:rPr>
      </w:pPr>
      <w:bookmarkStart w:id="4" w:name="Par65"/>
      <w:bookmarkEnd w:id="4"/>
      <w:r w:rsidRPr="00375DBE">
        <w:rPr>
          <w:color w:val="000000" w:themeColor="text1"/>
        </w:rPr>
        <w:t>3.2. Предложения о кандидатуре на должность председателя Контрольно-счетной палаты вносятся на рассмотрение Совета депутатов:</w:t>
      </w:r>
    </w:p>
    <w:p w14:paraId="0ABDF544" w14:textId="77777777" w:rsidR="00113F3A" w:rsidRPr="00375DBE" w:rsidRDefault="00530B0F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>1) председателем Совета депутатов городского округа;</w:t>
      </w:r>
    </w:p>
    <w:p w14:paraId="7E272E24" w14:textId="77777777" w:rsidR="00113F3A" w:rsidRPr="00375DBE" w:rsidRDefault="00530B0F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>2) депутатами Совета депутатов - не менее одной трети от установленного числа депутатов Совета депутатов городского округа;</w:t>
      </w:r>
    </w:p>
    <w:p w14:paraId="22DBCBF3" w14:textId="77777777" w:rsidR="00113F3A" w:rsidRPr="00375DBE" w:rsidRDefault="00530B0F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>3) главой городского округа.</w:t>
      </w:r>
    </w:p>
    <w:p w14:paraId="0BBE4853" w14:textId="77777777" w:rsidR="00113F3A" w:rsidRPr="00375DBE" w:rsidRDefault="00530B0F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>3.3. Предложения о кандидатурах на должность аудиторов Контрольно-счетной палаты вносятся в Совет депутатов председателем Контрольно-счетной палаты.</w:t>
      </w:r>
    </w:p>
    <w:p w14:paraId="00BB7869" w14:textId="4A60F444" w:rsidR="00113F3A" w:rsidRPr="00375DBE" w:rsidRDefault="00530B0F">
      <w:pPr>
        <w:pStyle w:val="ConsPlusNormal"/>
        <w:ind w:firstLine="540"/>
        <w:jc w:val="both"/>
        <w:rPr>
          <w:color w:val="000000" w:themeColor="text1"/>
        </w:rPr>
      </w:pPr>
      <w:bookmarkStart w:id="5" w:name="Par69"/>
      <w:bookmarkEnd w:id="5"/>
      <w:r w:rsidRPr="00375DBE">
        <w:rPr>
          <w:color w:val="000000" w:themeColor="text1"/>
        </w:rPr>
        <w:t>3.4. Совет депутатов рассматривает предложенные кандидатуры на заседании Совета депутатов Талдомского городского округа.</w:t>
      </w:r>
    </w:p>
    <w:p w14:paraId="7DA7C0B9" w14:textId="77777777" w:rsidR="00113F3A" w:rsidRPr="00375DBE" w:rsidRDefault="00530B0F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 xml:space="preserve">3.5. В случае несогласия Совета депутатов со всеми предложенными кандидатурами на должность председателя, и аудиторов Контрольно-счетной палаты лица, указанные в </w:t>
      </w:r>
      <w:hyperlink w:anchor="Par65">
        <w:r w:rsidRPr="00375DBE">
          <w:rPr>
            <w:rStyle w:val="InternetLink"/>
            <w:color w:val="000000" w:themeColor="text1"/>
          </w:rPr>
          <w:t>пунктах 3.2</w:t>
        </w:r>
      </w:hyperlink>
      <w:r w:rsidRPr="00375DBE">
        <w:rPr>
          <w:color w:val="000000" w:themeColor="text1"/>
        </w:rPr>
        <w:t xml:space="preserve"> и </w:t>
      </w:r>
      <w:hyperlink w:anchor="Par69">
        <w:r w:rsidRPr="00375DBE">
          <w:rPr>
            <w:rStyle w:val="InternetLink"/>
            <w:color w:val="000000" w:themeColor="text1"/>
          </w:rPr>
          <w:t>3.3</w:t>
        </w:r>
      </w:hyperlink>
      <w:r w:rsidRPr="00375DBE">
        <w:rPr>
          <w:color w:val="000000" w:themeColor="text1"/>
        </w:rPr>
        <w:t xml:space="preserve"> настоящего Положения, в двухнедельный срок вносят предложения по этим кандидатурам либо предложения о новых кандидатурах.</w:t>
      </w:r>
    </w:p>
    <w:p w14:paraId="53D0BEF4" w14:textId="6F498112" w:rsidR="00113F3A" w:rsidRPr="00375DBE" w:rsidRDefault="00530B0F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>Одна и та же кандидатура для назначения на одну и ту же долж</w:t>
      </w:r>
      <w:r w:rsidR="00F30DB0" w:rsidRPr="00375DBE">
        <w:rPr>
          <w:color w:val="000000" w:themeColor="text1"/>
        </w:rPr>
        <w:t>ность Контрольно-счетной палаты</w:t>
      </w:r>
      <w:r w:rsidRPr="00375DBE">
        <w:rPr>
          <w:color w:val="000000" w:themeColor="text1"/>
        </w:rPr>
        <w:t xml:space="preserve"> не может быть предложена более двух раз подряд.</w:t>
      </w:r>
    </w:p>
    <w:p w14:paraId="08516F3D" w14:textId="77777777" w:rsidR="00113F3A" w:rsidRPr="00375DBE" w:rsidRDefault="00530B0F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>3.6. По истечении срока своих полномочий председатель Контрольно-счетной палаты может исполнять свои полномочия не более двух месяцев до начала осуществления полномочий вновь назначенного председателя Контрольно-счетной палаты.</w:t>
      </w:r>
    </w:p>
    <w:p w14:paraId="60061E4C" w14:textId="77777777" w:rsidR="00113F3A" w:rsidRPr="00375DBE" w:rsidRDefault="00113F3A">
      <w:pPr>
        <w:pStyle w:val="ConsPlusNormal"/>
        <w:jc w:val="both"/>
        <w:rPr>
          <w:color w:val="000000" w:themeColor="text1"/>
        </w:rPr>
      </w:pPr>
    </w:p>
    <w:p w14:paraId="217B70BD" w14:textId="77777777" w:rsidR="00113F3A" w:rsidRPr="00375DBE" w:rsidRDefault="00530B0F">
      <w:pPr>
        <w:pStyle w:val="ConsPlusNormal"/>
        <w:jc w:val="center"/>
        <w:outlineLvl w:val="1"/>
        <w:rPr>
          <w:b/>
          <w:color w:val="000000" w:themeColor="text1"/>
        </w:rPr>
      </w:pPr>
      <w:r w:rsidRPr="00375DBE">
        <w:rPr>
          <w:b/>
          <w:color w:val="000000" w:themeColor="text1"/>
        </w:rPr>
        <w:t>4. Требования к кандидатурам на должность председателя и аудиторов</w:t>
      </w:r>
    </w:p>
    <w:p w14:paraId="262127B0" w14:textId="77777777" w:rsidR="00113F3A" w:rsidRPr="00375DBE" w:rsidRDefault="00530B0F">
      <w:pPr>
        <w:pStyle w:val="ConsPlusNormal"/>
        <w:jc w:val="center"/>
        <w:rPr>
          <w:b/>
          <w:color w:val="000000" w:themeColor="text1"/>
        </w:rPr>
      </w:pPr>
      <w:r w:rsidRPr="00375DBE">
        <w:rPr>
          <w:b/>
          <w:color w:val="000000" w:themeColor="text1"/>
        </w:rPr>
        <w:t>Контрольно-счетной палаты</w:t>
      </w:r>
    </w:p>
    <w:p w14:paraId="44EAFD9C" w14:textId="77777777" w:rsidR="00113F3A" w:rsidRPr="00375DBE" w:rsidRDefault="00113F3A">
      <w:pPr>
        <w:pStyle w:val="ConsPlusNormal"/>
        <w:jc w:val="both"/>
        <w:rPr>
          <w:b/>
          <w:color w:val="000000" w:themeColor="text1"/>
        </w:rPr>
      </w:pPr>
    </w:p>
    <w:p w14:paraId="2EFA439A" w14:textId="582BED50" w:rsidR="000156E9" w:rsidRPr="00375DBE" w:rsidRDefault="00530B0F" w:rsidP="000156E9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 xml:space="preserve">4.1. </w:t>
      </w:r>
      <w:r w:rsidR="000156E9" w:rsidRPr="00375DBE">
        <w:rPr>
          <w:color w:val="000000" w:themeColor="text1"/>
        </w:rPr>
        <w:t xml:space="preserve">На должность председателя и аудиторов Контрольно-счетной палаты назначаются граждане Российской Федерации, соответствующие следующим квалификационным требованиям: </w:t>
      </w:r>
    </w:p>
    <w:p w14:paraId="5200399F" w14:textId="203B2DE6" w:rsidR="000156E9" w:rsidRPr="00375DBE" w:rsidRDefault="000156E9" w:rsidP="000156E9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>1) наличие высшего образования;</w:t>
      </w:r>
    </w:p>
    <w:p w14:paraId="6DAF57F5" w14:textId="11DC838F" w:rsidR="000156E9" w:rsidRPr="00375DBE" w:rsidRDefault="000156E9" w:rsidP="000156E9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14:paraId="3FA2793E" w14:textId="022F380E" w:rsidR="00113F3A" w:rsidRPr="00375DBE" w:rsidRDefault="000156E9" w:rsidP="000156E9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>3) знание Конституции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законов Московской области, Устава Талдомского городского округа Московской области и иных муниципальных правовых актов применительно к исполнению должностных обязанностей, а также 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</w:t>
      </w:r>
    </w:p>
    <w:p w14:paraId="3881FB8D" w14:textId="01E73DB6" w:rsidR="00113F3A" w:rsidRPr="00375DBE" w:rsidRDefault="00530B0F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>4.2. Гражданин Российской Федерации не может быть назначен на должность председателя или ауд</w:t>
      </w:r>
      <w:r w:rsidR="007C5B42" w:rsidRPr="00375DBE">
        <w:rPr>
          <w:color w:val="000000" w:themeColor="text1"/>
        </w:rPr>
        <w:t>итора Контрольно-счетной палаты</w:t>
      </w:r>
      <w:r w:rsidRPr="00375DBE">
        <w:rPr>
          <w:color w:val="000000" w:themeColor="text1"/>
        </w:rPr>
        <w:t xml:space="preserve"> в случае:</w:t>
      </w:r>
    </w:p>
    <w:p w14:paraId="62472209" w14:textId="77777777" w:rsidR="00113F3A" w:rsidRPr="00375DBE" w:rsidRDefault="00530B0F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lastRenderedPageBreak/>
        <w:t>1) наличия у него неснятой или непогашенной судимости;</w:t>
      </w:r>
    </w:p>
    <w:p w14:paraId="4A7662A9" w14:textId="77777777" w:rsidR="00113F3A" w:rsidRPr="00375DBE" w:rsidRDefault="00530B0F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>2) признания его недееспособным или ограниченно дееспособным решением суда, вступившим в законную силу;</w:t>
      </w:r>
    </w:p>
    <w:p w14:paraId="40DE8CEA" w14:textId="77777777" w:rsidR="00113F3A" w:rsidRPr="00375DBE" w:rsidRDefault="00530B0F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14:paraId="459588AB" w14:textId="6C8AA904" w:rsidR="00113F3A" w:rsidRPr="00375DBE" w:rsidRDefault="00530B0F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 xml:space="preserve">4) </w:t>
      </w:r>
      <w:r w:rsidR="007122A7" w:rsidRPr="00375DBE">
        <w:rPr>
          <w:color w:val="000000" w:themeColor="text1"/>
        </w:rPr>
        <w:t>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</w:t>
      </w:r>
    </w:p>
    <w:p w14:paraId="51CDD4AD" w14:textId="2860ED40" w:rsidR="00113F3A" w:rsidRPr="00375DBE" w:rsidRDefault="00530B0F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>4.3. Граждане, замещающие должности</w:t>
      </w:r>
      <w:r w:rsidR="001C2686" w:rsidRPr="00375DBE">
        <w:rPr>
          <w:color w:val="000000" w:themeColor="text1"/>
        </w:rPr>
        <w:t xml:space="preserve"> председателя и аудиторов</w:t>
      </w:r>
      <w:r w:rsidRPr="00375DBE">
        <w:rPr>
          <w:color w:val="000000" w:themeColor="text1"/>
        </w:rPr>
        <w:t xml:space="preserve">  Контрольно-счетной палат</w:t>
      </w:r>
      <w:r w:rsidR="001C2686" w:rsidRPr="00375DBE">
        <w:rPr>
          <w:color w:val="000000" w:themeColor="text1"/>
        </w:rPr>
        <w:t>ы</w:t>
      </w:r>
      <w:r w:rsidRPr="00375DBE">
        <w:rPr>
          <w:color w:val="000000" w:themeColor="text1"/>
        </w:rPr>
        <w:t>, не могут состоять в близком родстве или свойстве (родители, супруги, дети, братья, сестры, а также братья, сестры, родители</w:t>
      </w:r>
      <w:r w:rsidR="001C2686" w:rsidRPr="00375DBE">
        <w:rPr>
          <w:color w:val="000000" w:themeColor="text1"/>
        </w:rPr>
        <w:t>,</w:t>
      </w:r>
      <w:r w:rsidRPr="00375DBE">
        <w:rPr>
          <w:color w:val="000000" w:themeColor="text1"/>
        </w:rPr>
        <w:t xml:space="preserve"> дети супругов</w:t>
      </w:r>
      <w:r w:rsidR="001C2686" w:rsidRPr="00375DBE">
        <w:rPr>
          <w:color w:val="000000" w:themeColor="text1"/>
        </w:rPr>
        <w:t xml:space="preserve"> и супруги детей</w:t>
      </w:r>
      <w:r w:rsidRPr="00375DBE">
        <w:rPr>
          <w:color w:val="000000" w:themeColor="text1"/>
        </w:rPr>
        <w:t>) с председателем Совета депутатов Талдомского городского округа, главой Талдомского городского округа, главой местной администрации, руководителями судебных и правоохранительных органов, расположенных на территории Талдомского городского округа.</w:t>
      </w:r>
    </w:p>
    <w:p w14:paraId="0A88625F" w14:textId="77777777" w:rsidR="00113F3A" w:rsidRPr="00375DBE" w:rsidRDefault="00530B0F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>4.4. Председатель и аудиторы Контрольно-счетной палаты не могут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14:paraId="0459F201" w14:textId="77777777" w:rsidR="00113F3A" w:rsidRPr="00375DBE" w:rsidRDefault="00530B0F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>4.5. Председатель и аудиторы Контрольно-счетной палаты, а также лица, претендующие на замещение указанных должностей,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законами Московской области и муниципальными нормативными правовыми актами.</w:t>
      </w:r>
    </w:p>
    <w:p w14:paraId="4B94D5A5" w14:textId="77777777" w:rsidR="00113F3A" w:rsidRPr="00375DBE" w:rsidRDefault="00113F3A">
      <w:pPr>
        <w:pStyle w:val="ConsPlusNormal"/>
        <w:jc w:val="both"/>
        <w:rPr>
          <w:color w:val="000000" w:themeColor="text1"/>
        </w:rPr>
      </w:pPr>
    </w:p>
    <w:p w14:paraId="14C2BF42" w14:textId="77777777" w:rsidR="00113F3A" w:rsidRPr="00375DBE" w:rsidRDefault="00530B0F">
      <w:pPr>
        <w:pStyle w:val="ConsPlusNormal"/>
        <w:jc w:val="center"/>
        <w:outlineLvl w:val="1"/>
        <w:rPr>
          <w:b/>
          <w:color w:val="000000" w:themeColor="text1"/>
        </w:rPr>
      </w:pPr>
      <w:r w:rsidRPr="00375DBE">
        <w:rPr>
          <w:b/>
          <w:color w:val="000000" w:themeColor="text1"/>
        </w:rPr>
        <w:t>5. Управление деятельностью Контрольно-счетной палаты</w:t>
      </w:r>
    </w:p>
    <w:p w14:paraId="3DEEC669" w14:textId="77777777" w:rsidR="00113F3A" w:rsidRPr="00375DBE" w:rsidRDefault="00113F3A">
      <w:pPr>
        <w:pStyle w:val="ConsPlusNormal"/>
        <w:jc w:val="both"/>
        <w:rPr>
          <w:b/>
          <w:color w:val="000000" w:themeColor="text1"/>
        </w:rPr>
      </w:pPr>
    </w:p>
    <w:p w14:paraId="1BB73733" w14:textId="77777777" w:rsidR="00113F3A" w:rsidRPr="00375DBE" w:rsidRDefault="00530B0F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>5.1. Общее руководство деятельностью Контрольно-счетной палаты осуществляет председатель.</w:t>
      </w:r>
    </w:p>
    <w:p w14:paraId="0B320833" w14:textId="77777777" w:rsidR="00113F3A" w:rsidRPr="00375DBE" w:rsidRDefault="00530B0F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>5.2. Председатель Контрольно-счетной палаты:</w:t>
      </w:r>
    </w:p>
    <w:p w14:paraId="0BA64466" w14:textId="45604750" w:rsidR="00113F3A" w:rsidRPr="00375DBE" w:rsidRDefault="00530B0F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 xml:space="preserve">- </w:t>
      </w:r>
      <w:r w:rsidR="002F7A87" w:rsidRPr="00375DBE">
        <w:rPr>
          <w:color w:val="000000" w:themeColor="text1"/>
        </w:rPr>
        <w:t xml:space="preserve">действует без доверенности от имени Контрольно-счетной палаты, </w:t>
      </w:r>
      <w:r w:rsidRPr="00375DBE">
        <w:rPr>
          <w:color w:val="000000" w:themeColor="text1"/>
        </w:rPr>
        <w:t>представляет Контрольно-счетную палату в органах государственной власти, органах местного самоуправления, судебных органах, иных организациях;</w:t>
      </w:r>
    </w:p>
    <w:p w14:paraId="6AA2AAB8" w14:textId="71B4A017" w:rsidR="00113F3A" w:rsidRPr="00375DBE" w:rsidRDefault="00530B0F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>- осуществляет руководство деятельностью Контрольно-счетной палаты и организует его работу в соответствии с бюджетным законодательством, муниципальными правовыми актами</w:t>
      </w:r>
      <w:r w:rsidR="002F7A87" w:rsidRPr="00375DBE">
        <w:rPr>
          <w:color w:val="000000" w:themeColor="text1"/>
        </w:rPr>
        <w:t>,</w:t>
      </w:r>
      <w:r w:rsidRPr="00375DBE">
        <w:rPr>
          <w:color w:val="000000" w:themeColor="text1"/>
        </w:rPr>
        <w:t xml:space="preserve"> настоящим Положением</w:t>
      </w:r>
      <w:r w:rsidR="002F7A87" w:rsidRPr="00375DBE">
        <w:rPr>
          <w:color w:val="000000" w:themeColor="text1"/>
        </w:rPr>
        <w:t xml:space="preserve"> и</w:t>
      </w:r>
      <w:r w:rsidRPr="00375DBE">
        <w:rPr>
          <w:color w:val="000000" w:themeColor="text1"/>
        </w:rPr>
        <w:t xml:space="preserve"> Регламентом Контрольно-счетной палаты;</w:t>
      </w:r>
    </w:p>
    <w:p w14:paraId="08E69BBE" w14:textId="4D82FE61" w:rsidR="00113F3A" w:rsidRPr="00375DBE" w:rsidRDefault="00530B0F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 xml:space="preserve">- </w:t>
      </w:r>
      <w:r w:rsidR="00C866F5" w:rsidRPr="00375DBE">
        <w:rPr>
          <w:color w:val="000000" w:themeColor="text1"/>
        </w:rPr>
        <w:t>подписывает в пределах своих полномочий распоряжения Контрольно-счетной палаты, в том числе о проведении контрольных и экспертно-аналитических мероприятий, организует и контролирует их исполнение;</w:t>
      </w:r>
    </w:p>
    <w:p w14:paraId="4BED8DF0" w14:textId="0160995C" w:rsidR="00113F3A" w:rsidRPr="00375DBE" w:rsidRDefault="00530B0F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>- представляет на утверждение в Совет депутатов штатную численность Контрольно-счетной палаты;</w:t>
      </w:r>
    </w:p>
    <w:p w14:paraId="260B9509" w14:textId="77777777" w:rsidR="00113F3A" w:rsidRPr="00375DBE" w:rsidRDefault="00530B0F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>- утверждает Регламент Контрольно-счетной палаты;</w:t>
      </w:r>
    </w:p>
    <w:p w14:paraId="7CFFD986" w14:textId="77777777" w:rsidR="00113F3A" w:rsidRPr="00375DBE" w:rsidRDefault="00530B0F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>- утверждает планы работы Контрольно-счетной палаты и изменения к ним;</w:t>
      </w:r>
    </w:p>
    <w:p w14:paraId="1BF15780" w14:textId="77777777" w:rsidR="00113F3A" w:rsidRPr="00375DBE" w:rsidRDefault="00530B0F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>- руководит подготовкой годового отчета о деятельности Контрольно-счетной палаты;</w:t>
      </w:r>
    </w:p>
    <w:p w14:paraId="79219C2D" w14:textId="0D089BE3" w:rsidR="00113F3A" w:rsidRPr="00375DBE" w:rsidRDefault="00530B0F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>- утверждает стандарты внешнего муниципального финансового контроля</w:t>
      </w:r>
      <w:r w:rsidR="00137E07" w:rsidRPr="00375DBE">
        <w:rPr>
          <w:color w:val="000000" w:themeColor="text1"/>
        </w:rPr>
        <w:t xml:space="preserve"> и стандарты организации деятельности</w:t>
      </w:r>
      <w:r w:rsidRPr="00375DBE">
        <w:rPr>
          <w:color w:val="000000" w:themeColor="text1"/>
        </w:rPr>
        <w:t>;</w:t>
      </w:r>
    </w:p>
    <w:p w14:paraId="57A0C023" w14:textId="7B8F3793" w:rsidR="00113F3A" w:rsidRPr="00375DBE" w:rsidRDefault="00530B0F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 xml:space="preserve">- </w:t>
      </w:r>
      <w:r w:rsidR="00137E07" w:rsidRPr="00375DBE">
        <w:rPr>
          <w:color w:val="000000" w:themeColor="text1"/>
        </w:rPr>
        <w:t>заключает и расторгает трудовые договоры с работниками Контрольно-счетной палаты, устанавливает размер их денежного содержания, включая ежемесячные и дополнительные выплаты в соответствии с действующим законодательством, применяет к ним поощрения и меры дисциплинарной ответственности;</w:t>
      </w:r>
    </w:p>
    <w:p w14:paraId="6440A8E3" w14:textId="5288BA56" w:rsidR="00113F3A" w:rsidRPr="00375DBE" w:rsidRDefault="00530B0F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 xml:space="preserve">- утверждает должностные инструкции </w:t>
      </w:r>
      <w:r w:rsidR="005B14B4" w:rsidRPr="00375DBE">
        <w:rPr>
          <w:color w:val="000000" w:themeColor="text1"/>
        </w:rPr>
        <w:t>работников</w:t>
      </w:r>
      <w:r w:rsidRPr="00375DBE">
        <w:rPr>
          <w:color w:val="000000" w:themeColor="text1"/>
        </w:rPr>
        <w:t xml:space="preserve"> Контрольно-счетной палаты;</w:t>
      </w:r>
    </w:p>
    <w:p w14:paraId="6C8DB324" w14:textId="350F16CF" w:rsidR="00113F3A" w:rsidRPr="00375DBE" w:rsidRDefault="00530B0F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>- заключает договоры со специалистами, привлекаемыми для участия в контрольных мероприятиях Контрольно-счетной палаты;</w:t>
      </w:r>
    </w:p>
    <w:p w14:paraId="1EEAC969" w14:textId="072559F4" w:rsidR="00BD3450" w:rsidRPr="00375DBE" w:rsidRDefault="00BD3450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>- заключает хозяйственные и иные договоры, соглашения о сотрудничестве от имени Контрольно-счетной палаты;</w:t>
      </w:r>
    </w:p>
    <w:p w14:paraId="7111B032" w14:textId="1D9E9AB3" w:rsidR="00137E07" w:rsidRPr="00375DBE" w:rsidRDefault="00137E07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>- утверждает программы контрольных и экспертно-аналитических мероприятий;</w:t>
      </w:r>
    </w:p>
    <w:p w14:paraId="4B2EFE46" w14:textId="77777777" w:rsidR="005B14B4" w:rsidRPr="00375DBE" w:rsidRDefault="00530B0F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 xml:space="preserve">- утверждает результаты контрольных и экспертно-аналитических мероприятий Контрольно-счетной палаты;  </w:t>
      </w:r>
    </w:p>
    <w:p w14:paraId="7262CAC9" w14:textId="1DAA241F" w:rsidR="00113F3A" w:rsidRPr="00375DBE" w:rsidRDefault="005B14B4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 xml:space="preserve">- </w:t>
      </w:r>
      <w:r w:rsidR="00530B0F" w:rsidRPr="00375DBE">
        <w:rPr>
          <w:color w:val="000000" w:themeColor="text1"/>
        </w:rPr>
        <w:t>подписывает представления и предписания Контрольно-счетной палаты;</w:t>
      </w:r>
    </w:p>
    <w:p w14:paraId="233878A7" w14:textId="29A0C7E4" w:rsidR="00C866F5" w:rsidRPr="00375DBE" w:rsidRDefault="00C866F5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>- утверждает бюджетную смету на содержание Контрольно-счетной палаты в пределах средств, предусмотренных в местном бюджете на соответствующий финансовый год и плановый период;</w:t>
      </w:r>
    </w:p>
    <w:p w14:paraId="182148B4" w14:textId="1FE0DD36" w:rsidR="001C38E2" w:rsidRPr="00375DBE" w:rsidRDefault="001C38E2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>- распоряжается финансовыми средствами в соответствии с бюджетной сметой Контрольно-счетной палаты;</w:t>
      </w:r>
    </w:p>
    <w:p w14:paraId="79CBD38B" w14:textId="77777777" w:rsidR="00113F3A" w:rsidRPr="00375DBE" w:rsidRDefault="00530B0F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>- может являться руководителем контрольных и экспертно-аналитических мероприятий;</w:t>
      </w:r>
    </w:p>
    <w:p w14:paraId="5D00D45B" w14:textId="60079FA9" w:rsidR="00113F3A" w:rsidRPr="00375DBE" w:rsidRDefault="00530B0F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>- представляет Совету депутатов</w:t>
      </w:r>
      <w:r w:rsidR="005B14B4" w:rsidRPr="00375DBE">
        <w:rPr>
          <w:color w:val="000000" w:themeColor="text1"/>
        </w:rPr>
        <w:t xml:space="preserve"> </w:t>
      </w:r>
      <w:r w:rsidRPr="00375DBE">
        <w:rPr>
          <w:color w:val="000000" w:themeColor="text1"/>
        </w:rPr>
        <w:t>Талдомского городского округа ежегодные отчеты о работе Контрольно-счетной палаты;</w:t>
      </w:r>
    </w:p>
    <w:p w14:paraId="4A51614F" w14:textId="77777777" w:rsidR="00113F3A" w:rsidRPr="00375DBE" w:rsidRDefault="00530B0F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>- направляет информацию о результатах проведенных контрольных мероприятий и экспертно-</w:t>
      </w:r>
      <w:r w:rsidRPr="00375DBE">
        <w:rPr>
          <w:color w:val="000000" w:themeColor="text1"/>
        </w:rPr>
        <w:lastRenderedPageBreak/>
        <w:t>аналитических работах Совету депутатов и Главе Талдомского городского округа;</w:t>
      </w:r>
    </w:p>
    <w:p w14:paraId="344797B5" w14:textId="77777777" w:rsidR="00113F3A" w:rsidRPr="00375DBE" w:rsidRDefault="00530B0F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>- имеет право принимать участие в заседаниях Совета депутатов, его постоянных депутатских комиссий и рабочих групп, заседаниях других органов местного самоуправления по вопросам, отнесенным к полномочиям Контрольно-счетной палаты;</w:t>
      </w:r>
    </w:p>
    <w:p w14:paraId="65065CEE" w14:textId="77777777" w:rsidR="00113F3A" w:rsidRPr="00375DBE" w:rsidRDefault="00530B0F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>- контролирует исполнение сотрудниками Контрольно-счетной палаты поручений Совета депутатов;</w:t>
      </w:r>
    </w:p>
    <w:p w14:paraId="081230D5" w14:textId="72320E55" w:rsidR="00113F3A" w:rsidRPr="00375DBE" w:rsidRDefault="00530B0F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>- обладает правом внесения проектов муниципальных правовых актов по вопросам, отнесенным к полномочиям Контрольно-счетной палаты на рассмотрение Совета депутатов;</w:t>
      </w:r>
    </w:p>
    <w:p w14:paraId="055CCB38" w14:textId="367EAC3C" w:rsidR="00BD3450" w:rsidRPr="00375DBE" w:rsidRDefault="00BD3450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>- составляет протоколы об административных правонарушениях, предусмотренных статьями 5.21, 7.32.6, 15.1, 15.11, 15.14–15.15.16, частью 1 статьи 19.4, статьей 19.4.1, частями 20 и 20.1 статьи 19.5, статьями 19.6 и 19.7 Кодекса Российской Федерации об административных правонарушениях, статьей 12.2 Кодекса Московской области об административных правонарушениях при осуществлении внешнего муниципального финансового контроля;</w:t>
      </w:r>
    </w:p>
    <w:p w14:paraId="113795AA" w14:textId="4E4C1B35" w:rsidR="00113F3A" w:rsidRPr="00375DBE" w:rsidRDefault="00530B0F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>-</w:t>
      </w:r>
      <w:r w:rsidR="001C38E2" w:rsidRPr="00375DBE">
        <w:rPr>
          <w:color w:val="000000" w:themeColor="text1"/>
        </w:rPr>
        <w:t xml:space="preserve"> осуществляет иные полномочия, предусмотренные законодательством, в пределах своей компетенции</w:t>
      </w:r>
      <w:r w:rsidRPr="00375DBE">
        <w:rPr>
          <w:color w:val="000000" w:themeColor="text1"/>
        </w:rPr>
        <w:t>.</w:t>
      </w:r>
    </w:p>
    <w:p w14:paraId="4E43E272" w14:textId="77777777" w:rsidR="00113F3A" w:rsidRPr="00375DBE" w:rsidRDefault="00530B0F">
      <w:pPr>
        <w:pStyle w:val="ConsPlusNormal"/>
        <w:ind w:firstLine="709"/>
        <w:jc w:val="both"/>
        <w:rPr>
          <w:color w:val="000000" w:themeColor="text1"/>
        </w:rPr>
      </w:pPr>
      <w:r w:rsidRPr="00375DBE">
        <w:rPr>
          <w:color w:val="000000" w:themeColor="text1"/>
        </w:rPr>
        <w:t>5.3. Аудиторы Контрольно-счетной палаты выполняют должностные обязанности в соответствии с Регламентом Контрольно-счетной палаты.</w:t>
      </w:r>
    </w:p>
    <w:p w14:paraId="3656B9AB" w14:textId="77777777" w:rsidR="00113F3A" w:rsidRPr="00375DBE" w:rsidRDefault="00113F3A">
      <w:pPr>
        <w:pStyle w:val="ConsPlusNormal"/>
        <w:ind w:firstLine="709"/>
        <w:jc w:val="both"/>
        <w:rPr>
          <w:color w:val="000000" w:themeColor="text1"/>
        </w:rPr>
      </w:pPr>
    </w:p>
    <w:p w14:paraId="49BEDD89" w14:textId="77777777" w:rsidR="00113F3A" w:rsidRPr="00375DBE" w:rsidRDefault="00530B0F">
      <w:pPr>
        <w:pStyle w:val="ConsPlusNormal"/>
        <w:jc w:val="center"/>
        <w:outlineLvl w:val="1"/>
        <w:rPr>
          <w:b/>
          <w:color w:val="000000" w:themeColor="text1"/>
        </w:rPr>
      </w:pPr>
      <w:r w:rsidRPr="00375DBE">
        <w:rPr>
          <w:b/>
          <w:color w:val="000000" w:themeColor="text1"/>
        </w:rPr>
        <w:t>6. Регламент Контрольно-счетной палаты</w:t>
      </w:r>
    </w:p>
    <w:p w14:paraId="45FB0818" w14:textId="77777777" w:rsidR="00113F3A" w:rsidRPr="00375DBE" w:rsidRDefault="00113F3A">
      <w:pPr>
        <w:pStyle w:val="ConsPlusNormal"/>
        <w:jc w:val="both"/>
        <w:rPr>
          <w:b/>
          <w:color w:val="000000" w:themeColor="text1"/>
        </w:rPr>
      </w:pPr>
    </w:p>
    <w:p w14:paraId="1177EE1B" w14:textId="21F2003A" w:rsidR="00113F3A" w:rsidRPr="00375DBE" w:rsidRDefault="00530B0F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 xml:space="preserve">6.1. Внутренние вопросы деятельности Контрольно-счетной палаты, распределение обязанностей между сотрудниками, их функции и взаимодействие, порядок ведения дел, подготовки и проведения контрольных мероприятий и экспертно-аналитических </w:t>
      </w:r>
      <w:r w:rsidR="006470ED" w:rsidRPr="00375DBE">
        <w:rPr>
          <w:color w:val="000000" w:themeColor="text1"/>
        </w:rPr>
        <w:t>мероприятий</w:t>
      </w:r>
      <w:r w:rsidRPr="00375DBE">
        <w:rPr>
          <w:color w:val="000000" w:themeColor="text1"/>
        </w:rPr>
        <w:t>, иной деятельности определяются Регламентом Контрольно-счетной палаты и разрабатываемыми на его основе инструкциями, положениями.</w:t>
      </w:r>
    </w:p>
    <w:p w14:paraId="708058B0" w14:textId="77777777" w:rsidR="00113F3A" w:rsidRPr="00375DBE" w:rsidRDefault="00530B0F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>6.2. Регламент Контрольно-счетной палаты утверждается председателем Контрольно-счетной палаты.</w:t>
      </w:r>
    </w:p>
    <w:p w14:paraId="049F31CB" w14:textId="77777777" w:rsidR="00113F3A" w:rsidRPr="00375DBE" w:rsidRDefault="00113F3A">
      <w:pPr>
        <w:pStyle w:val="ConsPlusNormal"/>
        <w:jc w:val="both"/>
        <w:rPr>
          <w:color w:val="000000" w:themeColor="text1"/>
        </w:rPr>
      </w:pPr>
    </w:p>
    <w:p w14:paraId="53128261" w14:textId="77777777" w:rsidR="00113F3A" w:rsidRPr="00375DBE" w:rsidRDefault="00113F3A">
      <w:pPr>
        <w:pStyle w:val="ConsPlusNormal"/>
        <w:jc w:val="both"/>
        <w:rPr>
          <w:color w:val="000000" w:themeColor="text1"/>
        </w:rPr>
      </w:pPr>
    </w:p>
    <w:p w14:paraId="02CC99BD" w14:textId="77777777" w:rsidR="00113F3A" w:rsidRPr="00375DBE" w:rsidRDefault="00530B0F">
      <w:pPr>
        <w:pStyle w:val="ConsPlusNormal"/>
        <w:jc w:val="center"/>
        <w:outlineLvl w:val="1"/>
        <w:rPr>
          <w:b/>
          <w:color w:val="000000" w:themeColor="text1"/>
        </w:rPr>
      </w:pPr>
      <w:r w:rsidRPr="00375DBE">
        <w:rPr>
          <w:b/>
          <w:color w:val="000000" w:themeColor="text1"/>
        </w:rPr>
        <w:t>7. Гарантии статуса должностных лиц Контрольно-счетной палаты</w:t>
      </w:r>
    </w:p>
    <w:p w14:paraId="62486C05" w14:textId="77777777" w:rsidR="00113F3A" w:rsidRPr="00375DBE" w:rsidRDefault="00113F3A">
      <w:pPr>
        <w:pStyle w:val="ConsPlusNormal"/>
        <w:jc w:val="both"/>
        <w:rPr>
          <w:b/>
          <w:color w:val="000000" w:themeColor="text1"/>
        </w:rPr>
      </w:pPr>
    </w:p>
    <w:p w14:paraId="7795764D" w14:textId="77777777" w:rsidR="00113F3A" w:rsidRPr="00375DBE" w:rsidRDefault="00530B0F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>7.1. Председатель, аудиторы и инспекторы Контрольно-счетной палаты являются должностными лицами Контрольно-счетной палаты.</w:t>
      </w:r>
    </w:p>
    <w:p w14:paraId="4B225BB8" w14:textId="77777777" w:rsidR="00113F3A" w:rsidRPr="00375DBE" w:rsidRDefault="00530B0F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>7.2. Воздействие в какой-либо форме на должностных лиц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Контрольно-счетной палаты,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Московской области.</w:t>
      </w:r>
    </w:p>
    <w:p w14:paraId="3BC112CB" w14:textId="77777777" w:rsidR="00113F3A" w:rsidRPr="00375DBE" w:rsidRDefault="00530B0F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>7.3. Должностные лица Контрольно-счетной палаты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14:paraId="3568500A" w14:textId="77777777" w:rsidR="00113F3A" w:rsidRPr="00375DBE" w:rsidRDefault="00530B0F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>7.4. Должностные лица Контрольно-счетной палаты обладают гарантиями профессиональной независимости.</w:t>
      </w:r>
    </w:p>
    <w:p w14:paraId="1B207F09" w14:textId="77777777" w:rsidR="00113F3A" w:rsidRPr="00375DBE" w:rsidRDefault="00530B0F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>7.5. Должностное лицо Контрольно-счетной палаты, замещающее муниципальную должность, досрочно освобождается от должности на основании решения Совета депутатов в случае:</w:t>
      </w:r>
    </w:p>
    <w:p w14:paraId="24DEB7F1" w14:textId="77777777" w:rsidR="00113F3A" w:rsidRPr="00375DBE" w:rsidRDefault="00530B0F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>1) вступления в законную силу обвинительного приговора суда в отношении его;</w:t>
      </w:r>
    </w:p>
    <w:p w14:paraId="7EE92F16" w14:textId="77777777" w:rsidR="00113F3A" w:rsidRPr="00375DBE" w:rsidRDefault="00530B0F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>2) признания его недееспособным или ограниченно дееспособным вступившим в законную силу решением суда;</w:t>
      </w:r>
    </w:p>
    <w:p w14:paraId="003DD6EF" w14:textId="429DEC20" w:rsidR="00113F3A" w:rsidRPr="00375DBE" w:rsidRDefault="00530B0F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 xml:space="preserve">3) </w:t>
      </w:r>
      <w:r w:rsidR="006A7F2B" w:rsidRPr="00375DBE">
        <w:rPr>
          <w:color w:val="000000" w:themeColor="text1"/>
        </w:rPr>
        <w:t>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14:paraId="6E15EF2D" w14:textId="77777777" w:rsidR="00113F3A" w:rsidRPr="00375DBE" w:rsidRDefault="00530B0F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>4) подачи письменного заявления об отставке;</w:t>
      </w:r>
    </w:p>
    <w:p w14:paraId="69EAA27D" w14:textId="77777777" w:rsidR="00113F3A" w:rsidRPr="00375DBE" w:rsidRDefault="00530B0F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>5)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полномочиями, если за решение о досрочном освобождении такого должностного лица проголосует большинство от установленного числа Совета депутатов городского округа;</w:t>
      </w:r>
    </w:p>
    <w:p w14:paraId="7763859D" w14:textId="77777777" w:rsidR="00113F3A" w:rsidRPr="00375DBE" w:rsidRDefault="00530B0F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>6) достижения установленного законом субъекта Российской Федерации, нормативным правовым актом представительного органа муниципального образования в соответствии с федеральным законом предельного возраста пребывания в должности;</w:t>
      </w:r>
    </w:p>
    <w:p w14:paraId="703DEDCF" w14:textId="5AC967F9" w:rsidR="00113F3A" w:rsidRPr="00375DBE" w:rsidRDefault="00530B0F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 xml:space="preserve">7) выявления обстоятельств, предусмотренных </w:t>
      </w:r>
      <w:hyperlink r:id="rId17">
        <w:r w:rsidRPr="00375DBE">
          <w:rPr>
            <w:rStyle w:val="InternetLink"/>
            <w:color w:val="000000" w:themeColor="text1"/>
          </w:rPr>
          <w:t>частями 4</w:t>
        </w:r>
      </w:hyperlink>
      <w:r w:rsidRPr="00375DBE">
        <w:rPr>
          <w:color w:val="000000" w:themeColor="text1"/>
        </w:rPr>
        <w:t>-</w:t>
      </w:r>
      <w:hyperlink r:id="rId18">
        <w:r w:rsidRPr="00375DBE">
          <w:rPr>
            <w:rStyle w:val="InternetLink"/>
            <w:color w:val="000000" w:themeColor="text1"/>
          </w:rPr>
          <w:t>6 статьи 7</w:t>
        </w:r>
      </w:hyperlink>
      <w:r w:rsidRPr="00375DBE">
        <w:rPr>
          <w:color w:val="000000" w:themeColor="text1"/>
        </w:rPr>
        <w:t xml:space="preserve"> Федерального закона от 07.02.2011 N 6-ФЗ "Об общих принципах организации и деятельности контрольно-счетных органов субъектов Российской Федерации и муниципальных образований"</w:t>
      </w:r>
      <w:r w:rsidR="00E8426A" w:rsidRPr="00375DBE">
        <w:rPr>
          <w:color w:val="000000" w:themeColor="text1"/>
        </w:rPr>
        <w:t>;</w:t>
      </w:r>
    </w:p>
    <w:p w14:paraId="7BA68F99" w14:textId="5EECC512" w:rsidR="00E8426A" w:rsidRPr="00375DBE" w:rsidRDefault="00E8426A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 xml:space="preserve">8) несоблюдения ограничений, запретов, неисполнения обязанностей, которые установлены Федеральным законом от 25 декабря 2008 года №273-ФЗ «О противодействии коррупции», Федеральным законом от 3 декабря 2012 года №230-ФЗ «О контроле за соответствием расходов лиц, замещающих государственные должности, и иных лиц их доходам», Федеральным законом от 7 мая 2013 года №79-ФЗ «О запрете отдельным категориям лиц открывать и иметь счета (вклады), хранить наличные денежные </w:t>
      </w:r>
      <w:r w:rsidRPr="00375DBE">
        <w:rPr>
          <w:color w:val="000000" w:themeColor="text1"/>
        </w:rPr>
        <w:lastRenderedPageBreak/>
        <w:t>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14:paraId="4101652C" w14:textId="77777777" w:rsidR="00113F3A" w:rsidRPr="00375DBE" w:rsidRDefault="00113F3A">
      <w:pPr>
        <w:pStyle w:val="ConsPlusNormal"/>
        <w:jc w:val="both"/>
        <w:rPr>
          <w:color w:val="000000" w:themeColor="text1"/>
        </w:rPr>
      </w:pPr>
    </w:p>
    <w:p w14:paraId="603E3B67" w14:textId="77777777" w:rsidR="00113F3A" w:rsidRPr="00375DBE" w:rsidRDefault="00530B0F">
      <w:pPr>
        <w:pStyle w:val="ConsPlusNormal"/>
        <w:jc w:val="center"/>
        <w:outlineLvl w:val="1"/>
        <w:rPr>
          <w:b/>
          <w:color w:val="000000" w:themeColor="text1"/>
        </w:rPr>
      </w:pPr>
      <w:r w:rsidRPr="00375DBE">
        <w:rPr>
          <w:b/>
          <w:color w:val="000000" w:themeColor="text1"/>
        </w:rPr>
        <w:t>8. Основные полномочия Контрольно-счетной палаты</w:t>
      </w:r>
    </w:p>
    <w:p w14:paraId="4B99056E" w14:textId="77777777" w:rsidR="00113F3A" w:rsidRPr="00375DBE" w:rsidRDefault="00113F3A">
      <w:pPr>
        <w:pStyle w:val="ConsPlusNormal"/>
        <w:jc w:val="both"/>
        <w:rPr>
          <w:b/>
          <w:color w:val="000000" w:themeColor="text1"/>
        </w:rPr>
      </w:pPr>
    </w:p>
    <w:p w14:paraId="5AF467EA" w14:textId="77777777" w:rsidR="00113F3A" w:rsidRPr="00375DBE" w:rsidRDefault="00530B0F">
      <w:pPr>
        <w:pStyle w:val="ConsPlusNormal"/>
        <w:ind w:firstLine="540"/>
        <w:jc w:val="both"/>
        <w:rPr>
          <w:color w:val="000000" w:themeColor="text1"/>
        </w:rPr>
      </w:pPr>
      <w:bookmarkStart w:id="6" w:name="Par129"/>
      <w:bookmarkEnd w:id="6"/>
      <w:r w:rsidRPr="00375DBE">
        <w:rPr>
          <w:color w:val="000000" w:themeColor="text1"/>
        </w:rPr>
        <w:t>8.1. Контрольно-счетная палата Талдомского городского округа осуществляет следующие основные полномочия:</w:t>
      </w:r>
    </w:p>
    <w:p w14:paraId="7494D7DB" w14:textId="77777777" w:rsidR="00476A8F" w:rsidRPr="00375DBE" w:rsidRDefault="00476A8F" w:rsidP="00476A8F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>1) организация и осуществление контроля за законностью и эффективностью использования средств бюджета Талдомского городского округа, а также иных средств в случаях, предусмотренных законодательством Российской Федерации;</w:t>
      </w:r>
    </w:p>
    <w:p w14:paraId="0D29F12F" w14:textId="77777777" w:rsidR="00476A8F" w:rsidRPr="00375DBE" w:rsidRDefault="00476A8F" w:rsidP="00476A8F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>2) экспертиза проектов бюджета Талдомского городского округа, проверка и анализ обоснованности его показателей;</w:t>
      </w:r>
    </w:p>
    <w:p w14:paraId="1D165F09" w14:textId="77777777" w:rsidR="00476A8F" w:rsidRPr="00375DBE" w:rsidRDefault="00476A8F" w:rsidP="00476A8F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>3) внешняя проверка годового отчета об исполнении бюджета Талдомского городского округа;</w:t>
      </w:r>
    </w:p>
    <w:p w14:paraId="7E489044" w14:textId="77777777" w:rsidR="00476A8F" w:rsidRPr="00375DBE" w:rsidRDefault="00476A8F" w:rsidP="00476A8F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>4) проведение аудита в сфере закупок товаров, работ и услуг в соответствии с Федеральным законом от 5 апреля 2013 года №44-ФЗ «О контрактной системе в сфере закупок товаров, работ, услуг для обеспечения государственных и муниципальных нужд»;</w:t>
      </w:r>
    </w:p>
    <w:p w14:paraId="40D38327" w14:textId="77777777" w:rsidR="00476A8F" w:rsidRPr="00375DBE" w:rsidRDefault="00476A8F" w:rsidP="00476A8F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14:paraId="0D5B5227" w14:textId="77777777" w:rsidR="00476A8F" w:rsidRPr="00375DBE" w:rsidRDefault="00476A8F" w:rsidP="00476A8F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>6) оценка эффективности предоставления налоговых и иных льгот и преимуществ, бюджетных кредитов за счет средств бюджета Талдомского городского округа,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Талдомского городского округа и имущества, находящегося в муниципальной собственности;</w:t>
      </w:r>
    </w:p>
    <w:p w14:paraId="036B53A0" w14:textId="77777777" w:rsidR="00476A8F" w:rsidRPr="00375DBE" w:rsidRDefault="00476A8F" w:rsidP="00476A8F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>7) экспертиза проектов муниципальных правовых актов в части, касающейся расходных обязательств Талдомского городского округа, экспертиза проектов муниципальных правовых актов, приводящих к изменению доходов бюджета Талдомского городского округа, а также муниципальных программ (проектов муниципальных программ);</w:t>
      </w:r>
    </w:p>
    <w:p w14:paraId="4773D01B" w14:textId="77777777" w:rsidR="00476A8F" w:rsidRPr="00375DBE" w:rsidRDefault="00476A8F" w:rsidP="00476A8F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>8) анализ и мониторинг бюджетного процесса в Талдомском городском округе,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14:paraId="41037161" w14:textId="77777777" w:rsidR="00476A8F" w:rsidRPr="00375DBE" w:rsidRDefault="00476A8F" w:rsidP="00476A8F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>9) проведение оперативного анализа исполнения и контроля за организацией исполнения бюджета Талдомского городского округа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Совет депутатов и главе Талдомского городского округа;</w:t>
      </w:r>
    </w:p>
    <w:p w14:paraId="3C215A59" w14:textId="77777777" w:rsidR="00476A8F" w:rsidRPr="00375DBE" w:rsidRDefault="00476A8F" w:rsidP="00476A8F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>10) осуществление контроля за состоянием муниципального внутреннего и внешнего долга;</w:t>
      </w:r>
    </w:p>
    <w:p w14:paraId="6693E671" w14:textId="77777777" w:rsidR="00476A8F" w:rsidRPr="00375DBE" w:rsidRDefault="00476A8F" w:rsidP="00476A8F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>11) оценка реализуемости, рисков и результатов достижения целей социально-экономического развития Талдомского городского округа, предусмотренных документами стратегического планирования Талдомского городского округа, в пределах компетенции Контрольно-счетной палаты Талдомского городского округа;</w:t>
      </w:r>
    </w:p>
    <w:p w14:paraId="52FC5C49" w14:textId="77777777" w:rsidR="00476A8F" w:rsidRPr="00375DBE" w:rsidRDefault="00476A8F" w:rsidP="00476A8F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>12) участие в пределах полномочий в мероприятиях, направленных на противодействие коррупции;</w:t>
      </w:r>
    </w:p>
    <w:p w14:paraId="220C11CF" w14:textId="366D3130" w:rsidR="00476A8F" w:rsidRPr="00375DBE" w:rsidRDefault="00476A8F" w:rsidP="00476A8F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>13) иные полномочия в сфере внешнего муниципального финансового контроля, установленные федеральными законами, законами Московской области, Уставом Талдомского городского округа и нормативными правовыми актами Совета депутатов Талдомского городского округа.</w:t>
      </w:r>
    </w:p>
    <w:p w14:paraId="2ED3975C" w14:textId="77777777" w:rsidR="00476A8F" w:rsidRPr="00375DBE" w:rsidRDefault="00530B0F" w:rsidP="00476A8F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 xml:space="preserve">8.2. </w:t>
      </w:r>
      <w:r w:rsidR="00476A8F" w:rsidRPr="00375DBE">
        <w:rPr>
          <w:color w:val="000000" w:themeColor="text1"/>
        </w:rPr>
        <w:t>Внешний государственный и муниципальный финансовый контроль осуществляется Контрольно-счетной палатой Талдомского городского округа:</w:t>
      </w:r>
    </w:p>
    <w:p w14:paraId="0662798C" w14:textId="77777777" w:rsidR="00476A8F" w:rsidRPr="00375DBE" w:rsidRDefault="00476A8F" w:rsidP="00476A8F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>1) в отношении органов местного самоуправления и муниципальных органов, муниципальных учреждений и унитарных предприятий Талдомского городского округа, а также иных организаций, если они используют имущество, находящееся в муниципальной собственности Талдомского городского округа;</w:t>
      </w:r>
    </w:p>
    <w:p w14:paraId="48D2A019" w14:textId="0ADD95AA" w:rsidR="00113F3A" w:rsidRPr="00375DBE" w:rsidRDefault="00476A8F" w:rsidP="00476A8F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>2) в отношении иных лиц в случаях, предусмотренных Бюджетным кодексом Российской Федерации и другими федеральными законами.</w:t>
      </w:r>
    </w:p>
    <w:p w14:paraId="1299C43A" w14:textId="77777777" w:rsidR="00113F3A" w:rsidRPr="00375DBE" w:rsidRDefault="00113F3A">
      <w:pPr>
        <w:pStyle w:val="ConsPlusNormal"/>
        <w:jc w:val="both"/>
        <w:rPr>
          <w:color w:val="000000" w:themeColor="text1"/>
        </w:rPr>
      </w:pPr>
    </w:p>
    <w:p w14:paraId="44087473" w14:textId="77777777" w:rsidR="00113F3A" w:rsidRPr="00375DBE" w:rsidRDefault="00530B0F">
      <w:pPr>
        <w:pStyle w:val="ConsPlusNormal"/>
        <w:jc w:val="center"/>
        <w:outlineLvl w:val="1"/>
        <w:rPr>
          <w:color w:val="000000" w:themeColor="text1"/>
        </w:rPr>
      </w:pPr>
      <w:r w:rsidRPr="00375DBE">
        <w:rPr>
          <w:b/>
          <w:color w:val="000000" w:themeColor="text1"/>
        </w:rPr>
        <w:t>9. Формы осуществления Контрольно-счетной палатой внешнего</w:t>
      </w:r>
    </w:p>
    <w:p w14:paraId="202EFAA2" w14:textId="77777777" w:rsidR="00113F3A" w:rsidRPr="00375DBE" w:rsidRDefault="00530B0F">
      <w:pPr>
        <w:pStyle w:val="ConsPlusNormal"/>
        <w:jc w:val="center"/>
        <w:rPr>
          <w:b/>
          <w:color w:val="000000" w:themeColor="text1"/>
        </w:rPr>
      </w:pPr>
      <w:r w:rsidRPr="00375DBE">
        <w:rPr>
          <w:b/>
          <w:color w:val="000000" w:themeColor="text1"/>
        </w:rPr>
        <w:t>муниципального финансового контроля</w:t>
      </w:r>
    </w:p>
    <w:p w14:paraId="4DDBEF00" w14:textId="77777777" w:rsidR="00113F3A" w:rsidRPr="00375DBE" w:rsidRDefault="00113F3A">
      <w:pPr>
        <w:pStyle w:val="ConsPlusNormal"/>
        <w:jc w:val="both"/>
        <w:rPr>
          <w:color w:val="000000" w:themeColor="text1"/>
        </w:rPr>
      </w:pPr>
    </w:p>
    <w:p w14:paraId="300974DB" w14:textId="77777777" w:rsidR="00A26F81" w:rsidRPr="00375DBE" w:rsidRDefault="00A26F81" w:rsidP="00A26F81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>9.1. Внешний муниципальный финансовый контроль осуществляется Контрольно-счетной палатой в форме контрольных или экспертно-аналитических мероприятий.</w:t>
      </w:r>
    </w:p>
    <w:p w14:paraId="75D4B58B" w14:textId="77777777" w:rsidR="00A26F81" w:rsidRPr="00375DBE" w:rsidRDefault="00A26F81" w:rsidP="00A26F81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>9.2. При проведении контрольного мероприятия Контрольно-счетной палатой составляется соответствующий акт (акты), который доводится до сведения руководителей проверяемых органов и организаций. На основании акта (актов) Контрольно-счетной палатой составляется отчет.</w:t>
      </w:r>
    </w:p>
    <w:p w14:paraId="3461D779" w14:textId="153EFDC2" w:rsidR="00113F3A" w:rsidRPr="00375DBE" w:rsidRDefault="00A26F81" w:rsidP="00A26F81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>9.3. При проведении экспертно-аналитического мероприятия Контрольно-счетной палатой составляются отчет или заключение.</w:t>
      </w:r>
    </w:p>
    <w:p w14:paraId="45DCF439" w14:textId="77777777" w:rsidR="00113F3A" w:rsidRPr="00375DBE" w:rsidRDefault="00530B0F">
      <w:pPr>
        <w:pStyle w:val="ConsPlusNormal"/>
        <w:ind w:firstLine="540"/>
        <w:jc w:val="center"/>
        <w:rPr>
          <w:b/>
          <w:color w:val="000000" w:themeColor="text1"/>
        </w:rPr>
      </w:pPr>
      <w:r w:rsidRPr="00375DBE">
        <w:rPr>
          <w:b/>
          <w:color w:val="000000" w:themeColor="text1"/>
        </w:rPr>
        <w:t>10. Стандарты внешнего муниципального финансового контроля</w:t>
      </w:r>
    </w:p>
    <w:p w14:paraId="3CF2D8B6" w14:textId="77777777" w:rsidR="00113F3A" w:rsidRPr="00375DBE" w:rsidRDefault="00113F3A">
      <w:pPr>
        <w:pStyle w:val="ConsPlusNormal"/>
        <w:ind w:firstLine="540"/>
        <w:jc w:val="center"/>
        <w:rPr>
          <w:b/>
          <w:color w:val="000000" w:themeColor="text1"/>
        </w:rPr>
      </w:pPr>
    </w:p>
    <w:p w14:paraId="6692085B" w14:textId="77777777" w:rsidR="00113F3A" w:rsidRPr="00375DBE" w:rsidRDefault="00530B0F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 xml:space="preserve">10.1. Контрольно-счетная палата при осуществлении внешнего муниципального финансового </w:t>
      </w:r>
      <w:r w:rsidRPr="00375DBE">
        <w:rPr>
          <w:color w:val="000000" w:themeColor="text1"/>
        </w:rPr>
        <w:lastRenderedPageBreak/>
        <w:t xml:space="preserve">контроля руководствуется Конституцией Российской Федерации, законодательством Российской Федерации, законодательством Московской области муниципальными нормативными правовыми актами Талдомского городского округа, а также стандартами внешнего муниципального финансового контроля. </w:t>
      </w:r>
    </w:p>
    <w:p w14:paraId="70B739E7" w14:textId="5A124B16" w:rsidR="00113F3A" w:rsidRPr="00375DBE" w:rsidRDefault="00530B0F" w:rsidP="00A26F81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 xml:space="preserve">10.2. </w:t>
      </w:r>
      <w:r w:rsidR="00A26F81" w:rsidRPr="00375DBE">
        <w:rPr>
          <w:color w:val="000000" w:themeColor="text1"/>
        </w:rPr>
        <w:t>Стандарты внешнего муниципального финансового контроля для проведения контрольных и экспертно-аналитических мероприятий утверждаются Контрольно-счетной палатой в соответствии с общими требованиями, утвержденными Счетной палатой Российской Федерации.</w:t>
      </w:r>
    </w:p>
    <w:p w14:paraId="59AF24F4" w14:textId="77777777" w:rsidR="00113F3A" w:rsidRPr="00375DBE" w:rsidRDefault="00530B0F">
      <w:pPr>
        <w:pStyle w:val="ConsPlusNormal"/>
        <w:ind w:firstLine="539"/>
        <w:jc w:val="both"/>
        <w:rPr>
          <w:color w:val="000000" w:themeColor="text1"/>
        </w:rPr>
      </w:pPr>
      <w:r w:rsidRPr="00375DBE">
        <w:rPr>
          <w:color w:val="000000" w:themeColor="text1"/>
        </w:rPr>
        <w:t>10.3.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14:paraId="6BCD5BF0" w14:textId="77777777" w:rsidR="00113F3A" w:rsidRPr="00375DBE" w:rsidRDefault="00530B0F">
      <w:pPr>
        <w:pStyle w:val="ConsPlusNormal"/>
        <w:ind w:firstLine="539"/>
        <w:jc w:val="both"/>
        <w:rPr>
          <w:color w:val="000000" w:themeColor="text1"/>
        </w:rPr>
      </w:pPr>
      <w:r w:rsidRPr="00375DBE">
        <w:rPr>
          <w:color w:val="000000" w:themeColor="text1"/>
        </w:rPr>
        <w:t>10.4. Стандарты внешнего муниципального финансового контроля не могут противоречить законодательству Российской Федерации и (или) законодательству Московской области.</w:t>
      </w:r>
    </w:p>
    <w:p w14:paraId="0FB78278" w14:textId="77777777" w:rsidR="00113F3A" w:rsidRPr="00375DBE" w:rsidRDefault="00113F3A">
      <w:pPr>
        <w:pStyle w:val="ConsPlusNormal"/>
        <w:jc w:val="both"/>
        <w:rPr>
          <w:color w:val="000000" w:themeColor="text1"/>
        </w:rPr>
      </w:pPr>
    </w:p>
    <w:p w14:paraId="46B728F6" w14:textId="77777777" w:rsidR="00113F3A" w:rsidRPr="00375DBE" w:rsidRDefault="00530B0F">
      <w:pPr>
        <w:pStyle w:val="ConsPlusNormal"/>
        <w:jc w:val="center"/>
        <w:outlineLvl w:val="1"/>
        <w:rPr>
          <w:b/>
          <w:color w:val="000000" w:themeColor="text1"/>
        </w:rPr>
      </w:pPr>
      <w:r w:rsidRPr="00375DBE">
        <w:rPr>
          <w:b/>
          <w:color w:val="000000" w:themeColor="text1"/>
        </w:rPr>
        <w:t>11. Планирование деятельности Контрольно-счетной палаты</w:t>
      </w:r>
    </w:p>
    <w:p w14:paraId="1FC39945" w14:textId="77777777" w:rsidR="00113F3A" w:rsidRPr="00375DBE" w:rsidRDefault="00113F3A">
      <w:pPr>
        <w:pStyle w:val="ConsPlusNormal"/>
        <w:jc w:val="both"/>
        <w:rPr>
          <w:b/>
          <w:color w:val="000000" w:themeColor="text1"/>
        </w:rPr>
      </w:pPr>
    </w:p>
    <w:p w14:paraId="2EAD5DE1" w14:textId="77777777" w:rsidR="00113F3A" w:rsidRPr="00375DBE" w:rsidRDefault="00530B0F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>11.1. Контрольно-счетная палата осуществляют свою деятельность на основе годовых планов, которые разрабатываются и утверждаются им самостоятельно.</w:t>
      </w:r>
    </w:p>
    <w:p w14:paraId="0D9E8C18" w14:textId="77777777" w:rsidR="00113F3A" w:rsidRPr="00375DBE" w:rsidRDefault="00530B0F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>11.2. План работы Контрольно-счетной палаты утверждается в срок до 30 декабря года, предшествующего планируемому.</w:t>
      </w:r>
    </w:p>
    <w:p w14:paraId="3309407E" w14:textId="77777777" w:rsidR="00113F3A" w:rsidRPr="00375DBE" w:rsidRDefault="00530B0F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>11.3. Планирование деятельности Контрольно-счетной палаты осуществляется с учетом результатов контрольных и экспертно-аналитических мероприятий, а также на основании поручений Совета депутатов  Талдомского городского округа, предложений главы Талдомского городского округа.</w:t>
      </w:r>
    </w:p>
    <w:p w14:paraId="3C0E2A9E" w14:textId="1106DE32" w:rsidR="00113F3A" w:rsidRPr="00375DBE" w:rsidRDefault="00530B0F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 xml:space="preserve">11.4. Планы включают контрольные мероприятия и другие виды </w:t>
      </w:r>
      <w:r w:rsidR="006A2E32" w:rsidRPr="00375DBE">
        <w:rPr>
          <w:color w:val="000000" w:themeColor="text1"/>
        </w:rPr>
        <w:t>мероприятий</w:t>
      </w:r>
      <w:r w:rsidRPr="00375DBE">
        <w:rPr>
          <w:color w:val="000000" w:themeColor="text1"/>
        </w:rPr>
        <w:t xml:space="preserve"> с указанием сроков их проведения, ответственных сотрудников, а также отдельных специалистов, привлекаемых на договорной основе. При этом перечень контрольных мероприятий Контрольно-счетной палаты координируется с планами иных контрольных органов местного самоуправления.</w:t>
      </w:r>
    </w:p>
    <w:p w14:paraId="6F628388" w14:textId="06F9D9AD" w:rsidR="00113F3A" w:rsidRPr="00375DBE" w:rsidRDefault="00530B0F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>11.5. При формировании плана первоочередному рассмотрению и включению в годовой план деятельности Контрольно-счетной палаты подлежат поручения Совета депутатов, предложения Главы городского округа, направленные в Контрольно-счетную палату до 15 декабря года, предшествующего планируемому.</w:t>
      </w:r>
    </w:p>
    <w:p w14:paraId="0FB534A0" w14:textId="77777777" w:rsidR="00113F3A" w:rsidRPr="00375DBE" w:rsidRDefault="00530B0F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>11.6. Предложения Главы и Совета депутатов по изменению плана работы Контрольно-счетной палаты рассматриваются Контрольно-счетной палатой в 10-дневный срок со дня поступления.</w:t>
      </w:r>
    </w:p>
    <w:p w14:paraId="5C207459" w14:textId="6C1E1F24" w:rsidR="00113F3A" w:rsidRPr="00375DBE" w:rsidRDefault="00530B0F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>11.7. Контрольно-счетная палата ежемесячно информирует Совет депутатов о поступивших предложениях о проведении контрольных и экспертно-аналитических мероприятий. Совет депутатов может поручить Контрольно-счетной палате, провести соответствующие мероприятия, которые подлежат обязательному включению в планы работы Контрольно-счетной палаты. Поручения утверждаются решениями Совета депутатов.</w:t>
      </w:r>
    </w:p>
    <w:p w14:paraId="7907AB63" w14:textId="77777777" w:rsidR="00113F3A" w:rsidRPr="00375DBE" w:rsidRDefault="00530B0F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>11.8. Контрольно-счетная палата систематически анализирует итоги проводимых контрольных мероприятий и экспертно-аналитических работ, обобщает и исследует причины и последствия выявленных отклонений и нарушений в процессе формирования доходов и расходования бюджета Талдомского городского округа.</w:t>
      </w:r>
    </w:p>
    <w:p w14:paraId="2B3DA877" w14:textId="77777777" w:rsidR="00113F3A" w:rsidRPr="00375DBE" w:rsidRDefault="00530B0F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>На основе полученных данных Контрольно-счетной палатой разрабатываются предложения по совершенствованию бюджетного процесса и нормативных правовых актов по бюджетным вопросам и представляет их на рассмотрение Совета депутатов.</w:t>
      </w:r>
    </w:p>
    <w:p w14:paraId="3E86AB8C" w14:textId="54C8A891" w:rsidR="00113F3A" w:rsidRPr="00375DBE" w:rsidRDefault="00530B0F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 xml:space="preserve">11.9. Для обеспечения скоординированной, результативной, действенной и экономически эффективной деятельности Контрольно-счетной палаты при проведении контрольных мероприятий и экспертно-аналитических </w:t>
      </w:r>
      <w:r w:rsidR="006A2E32" w:rsidRPr="00375DBE">
        <w:rPr>
          <w:color w:val="000000" w:themeColor="text1"/>
        </w:rPr>
        <w:t>мероприятий</w:t>
      </w:r>
      <w:r w:rsidRPr="00375DBE">
        <w:rPr>
          <w:color w:val="000000" w:themeColor="text1"/>
        </w:rPr>
        <w:t xml:space="preserve"> Контрольно-счетной палатой разрабатываются методические указания и рекомендации по их проведению, которые рассматриваются и утверждаются в порядке, установленном Регламентом Контрольно-счетной палатой.</w:t>
      </w:r>
    </w:p>
    <w:p w14:paraId="169F7C2D" w14:textId="77777777" w:rsidR="00113F3A" w:rsidRPr="00375DBE" w:rsidRDefault="00530B0F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>11.10. Отчет о реализации годового плана деятельности Контрольно-счетной палаты ежегодно представляется на рассмотрение и утверждение в Совет депутатов одновременно с отчетом об исполнении местного бюджета. Указанный отчет подлежит опубликованию (обнародованию).</w:t>
      </w:r>
    </w:p>
    <w:p w14:paraId="0562CB0E" w14:textId="77777777" w:rsidR="00113F3A" w:rsidRPr="00375DBE" w:rsidRDefault="00113F3A">
      <w:pPr>
        <w:pStyle w:val="ConsPlusNormal"/>
        <w:ind w:firstLine="540"/>
        <w:jc w:val="both"/>
        <w:rPr>
          <w:color w:val="000000" w:themeColor="text1"/>
        </w:rPr>
      </w:pPr>
    </w:p>
    <w:p w14:paraId="7226FE95" w14:textId="77777777" w:rsidR="00113F3A" w:rsidRPr="00375DBE" w:rsidRDefault="00530B0F">
      <w:pPr>
        <w:pStyle w:val="ConsPlusNormal"/>
        <w:ind w:firstLine="540"/>
        <w:jc w:val="center"/>
        <w:rPr>
          <w:b/>
          <w:color w:val="000000" w:themeColor="text1"/>
        </w:rPr>
      </w:pPr>
      <w:r w:rsidRPr="00375DBE">
        <w:rPr>
          <w:b/>
          <w:color w:val="000000" w:themeColor="text1"/>
        </w:rPr>
        <w:t>12. Обязательность исполнения требований должностных лиц Контрольно-счетной палаты</w:t>
      </w:r>
    </w:p>
    <w:p w14:paraId="34CE0A41" w14:textId="77777777" w:rsidR="00113F3A" w:rsidRPr="00375DBE" w:rsidRDefault="00113F3A">
      <w:pPr>
        <w:pStyle w:val="ConsPlusNormal"/>
        <w:ind w:firstLine="540"/>
        <w:jc w:val="center"/>
        <w:rPr>
          <w:b/>
          <w:color w:val="000000" w:themeColor="text1"/>
        </w:rPr>
      </w:pPr>
    </w:p>
    <w:p w14:paraId="6B2B7656" w14:textId="77777777" w:rsidR="00113F3A" w:rsidRPr="00375DBE" w:rsidRDefault="00530B0F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>12.1. Требования и запросы должностных лиц Контрольно-счетной палаты, связанные с осуществлением ими своих должностных полномочий, установленных законодательством Российской Федерации, законодательством Московской области, муниципальными нормативными правовыми актами, являются обязательными для исполнения органами местного самоуправления и муниципальными органами, организациями, в отношении которых осуществляется внешний муниципальный финансовый контроль (далее также – проверяемые органы и организации).</w:t>
      </w:r>
    </w:p>
    <w:p w14:paraId="2B08FE21" w14:textId="77777777" w:rsidR="00113F3A" w:rsidRPr="00375DBE" w:rsidRDefault="00530B0F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 xml:space="preserve">12.2. Неисполнение законных требований и запросов должностных лиц Контрольно-счетной палаты,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 и законодательством Московской области. </w:t>
      </w:r>
    </w:p>
    <w:p w14:paraId="62EBF3C5" w14:textId="77777777" w:rsidR="00113F3A" w:rsidRPr="00375DBE" w:rsidRDefault="00113F3A">
      <w:pPr>
        <w:pStyle w:val="ConsPlusNormal"/>
        <w:ind w:firstLine="540"/>
        <w:jc w:val="both"/>
        <w:rPr>
          <w:color w:val="000000" w:themeColor="text1"/>
        </w:rPr>
      </w:pPr>
    </w:p>
    <w:p w14:paraId="6D98A12B" w14:textId="77777777" w:rsidR="00113F3A" w:rsidRPr="00375DBE" w:rsidRDefault="00113F3A">
      <w:pPr>
        <w:pStyle w:val="ConsPlusNormal"/>
        <w:jc w:val="both"/>
        <w:rPr>
          <w:color w:val="000000" w:themeColor="text1"/>
        </w:rPr>
      </w:pPr>
    </w:p>
    <w:p w14:paraId="78D05919" w14:textId="77777777" w:rsidR="00113F3A" w:rsidRPr="00375DBE" w:rsidRDefault="00530B0F">
      <w:pPr>
        <w:pStyle w:val="ConsPlusNormal"/>
        <w:jc w:val="center"/>
        <w:outlineLvl w:val="1"/>
        <w:rPr>
          <w:color w:val="000000" w:themeColor="text1"/>
        </w:rPr>
      </w:pPr>
      <w:r w:rsidRPr="00375DBE">
        <w:rPr>
          <w:b/>
          <w:color w:val="000000" w:themeColor="text1"/>
        </w:rPr>
        <w:t>13. Права, обязанности и ответственность должностных лиц</w:t>
      </w:r>
    </w:p>
    <w:p w14:paraId="70CD7530" w14:textId="77777777" w:rsidR="00113F3A" w:rsidRPr="00375DBE" w:rsidRDefault="00530B0F">
      <w:pPr>
        <w:pStyle w:val="ConsPlusNormal"/>
        <w:jc w:val="center"/>
        <w:rPr>
          <w:b/>
          <w:color w:val="000000" w:themeColor="text1"/>
        </w:rPr>
      </w:pPr>
      <w:r w:rsidRPr="00375DBE">
        <w:rPr>
          <w:b/>
          <w:color w:val="000000" w:themeColor="text1"/>
        </w:rPr>
        <w:t>Контрольно-счетной палаты</w:t>
      </w:r>
    </w:p>
    <w:p w14:paraId="2946DB82" w14:textId="77777777" w:rsidR="00113F3A" w:rsidRPr="00375DBE" w:rsidRDefault="00113F3A">
      <w:pPr>
        <w:pStyle w:val="ConsPlusNormal"/>
        <w:jc w:val="both"/>
        <w:rPr>
          <w:b/>
          <w:color w:val="000000" w:themeColor="text1"/>
        </w:rPr>
      </w:pPr>
    </w:p>
    <w:p w14:paraId="10D54065" w14:textId="77777777" w:rsidR="00113F3A" w:rsidRPr="00375DBE" w:rsidRDefault="00530B0F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>13.1. Должностные лица Контрольно-счетной палаты при осуществлении возложенных на них должностных полномочий имеют право:</w:t>
      </w:r>
    </w:p>
    <w:p w14:paraId="40D4FD39" w14:textId="77777777" w:rsidR="00113F3A" w:rsidRPr="00375DBE" w:rsidRDefault="00530B0F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14:paraId="0E8078BF" w14:textId="77777777" w:rsidR="00113F3A" w:rsidRPr="00375DBE" w:rsidRDefault="00530B0F">
      <w:pPr>
        <w:pStyle w:val="ConsPlusNormal"/>
        <w:ind w:firstLine="540"/>
        <w:jc w:val="both"/>
        <w:rPr>
          <w:color w:val="000000" w:themeColor="text1"/>
        </w:rPr>
      </w:pPr>
      <w:bookmarkStart w:id="7" w:name="Par197"/>
      <w:bookmarkEnd w:id="7"/>
      <w:r w:rsidRPr="00375DBE">
        <w:rPr>
          <w:color w:val="000000" w:themeColor="text1"/>
        </w:rP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14:paraId="4A746D85" w14:textId="77777777" w:rsidR="00113F3A" w:rsidRPr="00375DBE" w:rsidRDefault="00530B0F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>3) в пределах своей компетенции направлять запросы должностным лицам органов местного самоуправления и муниципальных органов, организаций;</w:t>
      </w:r>
    </w:p>
    <w:p w14:paraId="190429D1" w14:textId="77777777" w:rsidR="00113F3A" w:rsidRPr="00375DBE" w:rsidRDefault="00530B0F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14:paraId="615E5556" w14:textId="77777777" w:rsidR="00113F3A" w:rsidRPr="00375DBE" w:rsidRDefault="00530B0F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14:paraId="3DCBA663" w14:textId="77777777" w:rsidR="00113F3A" w:rsidRPr="00375DBE" w:rsidRDefault="00530B0F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14:paraId="198DB9D0" w14:textId="77777777" w:rsidR="00113F3A" w:rsidRPr="00375DBE" w:rsidRDefault="00530B0F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14:paraId="662E9F49" w14:textId="77777777" w:rsidR="00113F3A" w:rsidRPr="00375DBE" w:rsidRDefault="00530B0F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>8) знакомиться с технической документацией к электронным базам данных.</w:t>
      </w:r>
    </w:p>
    <w:p w14:paraId="0B2F4C75" w14:textId="77777777" w:rsidR="00113F3A" w:rsidRPr="00375DBE" w:rsidRDefault="00530B0F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>9) составлять протоколы об административных правонарушениях, если такое право предусмотрено законодательством Российской Федерации.</w:t>
      </w:r>
    </w:p>
    <w:p w14:paraId="3A12D051" w14:textId="6B098BC4" w:rsidR="00113F3A" w:rsidRPr="00375DBE" w:rsidRDefault="00530B0F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 xml:space="preserve">13.2. Должностные лица Контрольно-счетной палаты в случае опечатывания касс, кассовых и служебных помещений, складов и архивов, изъятия документов и материалов в случае, предусмотренном </w:t>
      </w:r>
      <w:hyperlink w:anchor="Par197">
        <w:r w:rsidRPr="00375DBE">
          <w:rPr>
            <w:rStyle w:val="InternetLink"/>
            <w:color w:val="000000" w:themeColor="text1"/>
          </w:rPr>
          <w:t>подпунктом 2 пункта 13.1</w:t>
        </w:r>
      </w:hyperlink>
      <w:r w:rsidRPr="00375DBE">
        <w:rPr>
          <w:color w:val="000000" w:themeColor="text1"/>
        </w:rPr>
        <w:t xml:space="preserve"> Положения, должны незамедлительно (в течение 24 часов) уведомить об этом председателя Контрольно-счетной палаты. Порядок и форма уведомления определяются законами Московской области.</w:t>
      </w:r>
    </w:p>
    <w:p w14:paraId="6843CFB8" w14:textId="2E7B1F7B" w:rsidR="000B4B5D" w:rsidRPr="00375DBE" w:rsidRDefault="000B4B5D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>13.3. Руководители проверяемых органов и организаций обязаны обеспечивать соответствующих должностных лиц Контрольно-счетной палаты,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</w:t>
      </w:r>
    </w:p>
    <w:p w14:paraId="0B135530" w14:textId="1B193AC4" w:rsidR="00113F3A" w:rsidRPr="00375DBE" w:rsidRDefault="00530B0F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>13.</w:t>
      </w:r>
      <w:r w:rsidR="000B4B5D" w:rsidRPr="00375DBE">
        <w:rPr>
          <w:color w:val="000000" w:themeColor="text1"/>
        </w:rPr>
        <w:t>4</w:t>
      </w:r>
      <w:r w:rsidRPr="00375DBE">
        <w:rPr>
          <w:color w:val="000000" w:themeColor="text1"/>
        </w:rPr>
        <w:t>. Должностные лица Контрольно-счетной палаты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14:paraId="5A259E05" w14:textId="1D9CA37C" w:rsidR="00113F3A" w:rsidRPr="00375DBE" w:rsidRDefault="00530B0F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>13.</w:t>
      </w:r>
      <w:r w:rsidR="000B4B5D" w:rsidRPr="00375DBE">
        <w:rPr>
          <w:color w:val="000000" w:themeColor="text1"/>
        </w:rPr>
        <w:t>5</w:t>
      </w:r>
      <w:r w:rsidRPr="00375DBE">
        <w:rPr>
          <w:color w:val="000000" w:themeColor="text1"/>
        </w:rPr>
        <w:t xml:space="preserve">. Должностные лица Контрольно-счетной палаты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 </w:t>
      </w:r>
      <w:r w:rsidR="000B4B5D" w:rsidRPr="00375DBE">
        <w:rPr>
          <w:color w:val="000000" w:themeColor="text1"/>
        </w:rPr>
        <w:t>Контрольно-счетной палаты.</w:t>
      </w:r>
    </w:p>
    <w:p w14:paraId="1D388CCA" w14:textId="456A6B0D" w:rsidR="000B4B5D" w:rsidRPr="00375DBE" w:rsidRDefault="000B4B5D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>13.6. Должностные лица Контрольно-счетной палаты обязаны соблюдать ограничения, запреты, исполнять обязанности, которые установлены Федеральным законом от 25 декабря 2008 года №273-ФЗ «О противодействии коррупции», Федеральным законом от 3 декабря 2012 года №230-ФЗ «О контроле за соответствием расходов лиц, замещающих государственные должности, и иных лиц их доходам», Федеральным законом от 7 мая 2013 года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B87588" w:rsidRPr="00375DBE">
        <w:rPr>
          <w:color w:val="000000" w:themeColor="text1"/>
        </w:rPr>
        <w:t>.</w:t>
      </w:r>
    </w:p>
    <w:p w14:paraId="62F3DAD2" w14:textId="0AB0DB62" w:rsidR="00113F3A" w:rsidRPr="00375DBE" w:rsidRDefault="00530B0F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>13.</w:t>
      </w:r>
      <w:r w:rsidR="00B87588" w:rsidRPr="00375DBE">
        <w:rPr>
          <w:color w:val="000000" w:themeColor="text1"/>
        </w:rPr>
        <w:t>7</w:t>
      </w:r>
      <w:r w:rsidRPr="00375DBE">
        <w:rPr>
          <w:color w:val="000000" w:themeColor="text1"/>
        </w:rPr>
        <w:t>. Должностные лица Контрольно-счетной палаты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14:paraId="3DDCEE8E" w14:textId="645A2063" w:rsidR="00B87588" w:rsidRPr="00375DBE" w:rsidRDefault="00B87588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>13.8. Председатель и аудиторы Контрольно-счетной палаты Талдомского городского округа вправе участвовать в заседаниях Совета депутатов Талдомского городского округа и в заседаниях иных органов местного самоуправления. Указанные лица вправе участвовать в заседаниях комитетов, комиссий и рабочих групп, создаваемых Советом депутатов Талдомского городского округа.</w:t>
      </w:r>
    </w:p>
    <w:p w14:paraId="0D73C076" w14:textId="77777777" w:rsidR="00113F3A" w:rsidRPr="00375DBE" w:rsidRDefault="00530B0F">
      <w:pPr>
        <w:pStyle w:val="ConsPlusNormal"/>
        <w:jc w:val="center"/>
        <w:outlineLvl w:val="1"/>
        <w:rPr>
          <w:color w:val="000000" w:themeColor="text1"/>
        </w:rPr>
      </w:pPr>
      <w:r w:rsidRPr="00375DBE">
        <w:rPr>
          <w:b/>
          <w:color w:val="000000" w:themeColor="text1"/>
        </w:rPr>
        <w:lastRenderedPageBreak/>
        <w:t>14. Представление информации</w:t>
      </w:r>
    </w:p>
    <w:p w14:paraId="6035F335" w14:textId="77777777" w:rsidR="00113F3A" w:rsidRPr="00375DBE" w:rsidRDefault="00530B0F">
      <w:pPr>
        <w:pStyle w:val="ConsPlusNormal"/>
        <w:jc w:val="center"/>
        <w:rPr>
          <w:b/>
          <w:color w:val="000000" w:themeColor="text1"/>
        </w:rPr>
      </w:pPr>
      <w:r w:rsidRPr="00375DBE">
        <w:rPr>
          <w:b/>
          <w:color w:val="000000" w:themeColor="text1"/>
        </w:rPr>
        <w:t>по запросам Контрольно-счетной палаты</w:t>
      </w:r>
    </w:p>
    <w:p w14:paraId="5997CC1D" w14:textId="77777777" w:rsidR="00113F3A" w:rsidRPr="00375DBE" w:rsidRDefault="00113F3A">
      <w:pPr>
        <w:pStyle w:val="ConsPlusNormal"/>
        <w:jc w:val="both"/>
        <w:rPr>
          <w:b/>
          <w:color w:val="000000" w:themeColor="text1"/>
        </w:rPr>
      </w:pPr>
    </w:p>
    <w:p w14:paraId="706F769E" w14:textId="2F116669" w:rsidR="00113F3A" w:rsidRPr="00375DBE" w:rsidRDefault="00530B0F">
      <w:pPr>
        <w:pStyle w:val="ConsPlusNormal"/>
        <w:ind w:firstLine="540"/>
        <w:jc w:val="both"/>
        <w:rPr>
          <w:color w:val="000000" w:themeColor="text1"/>
        </w:rPr>
      </w:pPr>
      <w:bookmarkStart w:id="8" w:name="Par213"/>
      <w:bookmarkEnd w:id="8"/>
      <w:r w:rsidRPr="00375DBE">
        <w:rPr>
          <w:color w:val="000000" w:themeColor="text1"/>
        </w:rPr>
        <w:t>14.1. Органы местного самоуправления и муниципальные органы, организации, в отношении которых Контрольно-счетная палата вправе осуществлять внешний муниципальный финансовый контроль</w:t>
      </w:r>
      <w:r w:rsidR="00B806FA" w:rsidRPr="00375DBE">
        <w:rPr>
          <w:color w:val="000000" w:themeColor="text1"/>
        </w:rPr>
        <w:t xml:space="preserve"> или которые обладают информацией, необходимой для осуществления внешнего государственного и муниципального финансового контроля, </w:t>
      </w:r>
      <w:r w:rsidRPr="00375DBE">
        <w:rPr>
          <w:color w:val="000000" w:themeColor="text1"/>
        </w:rPr>
        <w:t>их должностные лица в установленные законом Московской области сроки обязаны представлять в Контрольно-счетную палату по е</w:t>
      </w:r>
      <w:r w:rsidR="00B806FA" w:rsidRPr="00375DBE">
        <w:rPr>
          <w:color w:val="000000" w:themeColor="text1"/>
        </w:rPr>
        <w:t>е</w:t>
      </w:r>
      <w:r w:rsidRPr="00375DBE">
        <w:rPr>
          <w:color w:val="000000" w:themeColor="text1"/>
        </w:rPr>
        <w:t xml:space="preserve"> запросам информацию, документы и материалы, необходимые для проведения контрольных и экспертно-аналитических мероприятий.</w:t>
      </w:r>
    </w:p>
    <w:p w14:paraId="1357C9E1" w14:textId="77777777" w:rsidR="00113F3A" w:rsidRPr="00375DBE" w:rsidRDefault="00530B0F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 xml:space="preserve">14.2. Порядок направления Контрольно-счетной палатой запросов, указанных в </w:t>
      </w:r>
      <w:hyperlink w:anchor="Par213">
        <w:r w:rsidRPr="00375DBE">
          <w:rPr>
            <w:rStyle w:val="InternetLink"/>
            <w:color w:val="000000" w:themeColor="text1"/>
          </w:rPr>
          <w:t>пункте 1</w:t>
        </w:r>
      </w:hyperlink>
      <w:r w:rsidRPr="00375DBE">
        <w:rPr>
          <w:color w:val="000000" w:themeColor="text1"/>
        </w:rPr>
        <w:t>4.1 настоящей статьи, определяется законом Московской области или муниципальным нормативным правовым актом и регламентом Контрольно-счетной палаты.</w:t>
      </w:r>
    </w:p>
    <w:p w14:paraId="683BA7B7" w14:textId="33D5C99B" w:rsidR="00113F3A" w:rsidRPr="00375DBE" w:rsidRDefault="00530B0F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 xml:space="preserve">14.3. При осуществлении Контрольно-счетной палатой </w:t>
      </w:r>
      <w:r w:rsidR="00B806FA" w:rsidRPr="00375DBE">
        <w:rPr>
          <w:color w:val="000000" w:themeColor="text1"/>
        </w:rPr>
        <w:t>внешнего муниципального финансового контроля</w:t>
      </w:r>
      <w:r w:rsidRPr="00375DBE">
        <w:rPr>
          <w:color w:val="000000" w:themeColor="text1"/>
        </w:rPr>
        <w:t xml:space="preserve"> проверяемые органы и организации должны обеспечить должностным лицам Контрольно-счетной палаты возможность ознакомления с управленческой и иной отчетностью и документацией, документами, связанными с формированием и исполнением бюджета Талдомского городского округа, использованием собственности Талдомского городского округа, информационными системами, используемыми проверяемыми организациями, и технической документацией к ним, а также иными документами, необходимыми для выполнения Контрольно-счетной палатой ее полномочий.</w:t>
      </w:r>
    </w:p>
    <w:p w14:paraId="562F650C" w14:textId="77777777" w:rsidR="00113F3A" w:rsidRPr="00375DBE" w:rsidRDefault="00530B0F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>14.4. Правовые акты администрации Талдомского городского округа о создании, преобразовании или ликвидации муниципальных учреждений и унитарных предприятий муниципального образования, изменении количества акций и долей муниципального образования в уставных капиталах хозяйственных обществ, о заключении договоров об управлении бюджетными средствами и иными объектами собственности муниципального образования направляются в Контрольно-счетную палату в течение 10-ти рабочих дней со дня принятия.</w:t>
      </w:r>
    </w:p>
    <w:p w14:paraId="5887F158" w14:textId="77777777" w:rsidR="00113F3A" w:rsidRPr="00375DBE" w:rsidRDefault="00530B0F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>14.5. Финансовый орган Талдомского городского округа направляет в Контрольно-счетную палату бюджетную отчетность муниципального образования, утвержденную сводную бюджетную роспись, кассовый план и изменения к ним.</w:t>
      </w:r>
    </w:p>
    <w:p w14:paraId="4D768819" w14:textId="77777777" w:rsidR="00113F3A" w:rsidRPr="00375DBE" w:rsidRDefault="00530B0F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>14.6. Главные администраторы бюджетных средств Талдомского городского округа направляют в Контрольно-счетную палату сводную бюджетную отчетность.</w:t>
      </w:r>
    </w:p>
    <w:p w14:paraId="56FCEBB0" w14:textId="77777777" w:rsidR="00113F3A" w:rsidRPr="00375DBE" w:rsidRDefault="00530B0F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>14.7. Контрольно-счетная палата не вправе запрашивать информацию, документы и материалы, если такая информация, документы и материалы ранее уже были ей представлены.</w:t>
      </w:r>
    </w:p>
    <w:p w14:paraId="00F75E26" w14:textId="1F138E28" w:rsidR="00113F3A" w:rsidRPr="00375DBE" w:rsidRDefault="00530B0F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 xml:space="preserve">14.8. Непредставление или несвоевременное представление органами и организациями, указанными в </w:t>
      </w:r>
      <w:hyperlink w:anchor="Par213">
        <w:r w:rsidRPr="00375DBE">
          <w:rPr>
            <w:rStyle w:val="InternetLink"/>
            <w:color w:val="000000" w:themeColor="text1"/>
          </w:rPr>
          <w:t>пункте 14.1</w:t>
        </w:r>
      </w:hyperlink>
      <w:r w:rsidRPr="00375DBE">
        <w:rPr>
          <w:color w:val="000000" w:themeColor="text1"/>
        </w:rPr>
        <w:t>, в Контрольно-счетную палату по запросам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влекут за собой ответственность, установленную законодательством Российской Федерации и (или) законодательством Московской области.</w:t>
      </w:r>
    </w:p>
    <w:p w14:paraId="4C4156D8" w14:textId="4860B2C6" w:rsidR="00B5216E" w:rsidRPr="00375DBE" w:rsidRDefault="00B5216E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>14.9. При осуществлении внешнего муниципального финансового контроля Контрольно-счетной палате предоставляется необходимый для реализации ее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14:paraId="110FFD37" w14:textId="77777777" w:rsidR="00113F3A" w:rsidRPr="00375DBE" w:rsidRDefault="00113F3A">
      <w:pPr>
        <w:pStyle w:val="ConsPlusNormal"/>
        <w:jc w:val="both"/>
        <w:rPr>
          <w:color w:val="000000" w:themeColor="text1"/>
        </w:rPr>
      </w:pPr>
    </w:p>
    <w:p w14:paraId="4B0746B3" w14:textId="77777777" w:rsidR="00113F3A" w:rsidRPr="00375DBE" w:rsidRDefault="00530B0F">
      <w:pPr>
        <w:pStyle w:val="ConsPlusNormal"/>
        <w:jc w:val="center"/>
        <w:outlineLvl w:val="1"/>
        <w:rPr>
          <w:b/>
          <w:color w:val="000000" w:themeColor="text1"/>
        </w:rPr>
      </w:pPr>
      <w:r w:rsidRPr="00375DBE">
        <w:rPr>
          <w:b/>
          <w:color w:val="000000" w:themeColor="text1"/>
        </w:rPr>
        <w:t>15. Представления и предписания Контрольно-счетной палаты</w:t>
      </w:r>
    </w:p>
    <w:p w14:paraId="6B699379" w14:textId="77777777" w:rsidR="00113F3A" w:rsidRPr="00375DBE" w:rsidRDefault="00113F3A">
      <w:pPr>
        <w:pStyle w:val="ConsPlusNormal"/>
        <w:jc w:val="both"/>
        <w:rPr>
          <w:b/>
          <w:color w:val="000000" w:themeColor="text1"/>
        </w:rPr>
      </w:pPr>
    </w:p>
    <w:p w14:paraId="26868B85" w14:textId="0FB2E4AC" w:rsidR="00113F3A" w:rsidRPr="00375DBE" w:rsidRDefault="00530B0F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>15.1. Контрольно-счетная палата по результатам проведения контрольных мероприятий вправе вносить в органы местного самоуправления и муниципальные органы, проверяемые органы и организации и их должностным лицам представления для принятия мер по устранению выявленных</w:t>
      </w:r>
      <w:r w:rsidR="00C75D78" w:rsidRPr="00375DBE">
        <w:rPr>
          <w:color w:val="000000" w:themeColor="text1"/>
        </w:rPr>
        <w:t xml:space="preserve"> бюджетных</w:t>
      </w:r>
      <w:r w:rsidRPr="00375DBE">
        <w:rPr>
          <w:color w:val="000000" w:themeColor="text1"/>
        </w:rPr>
        <w:t xml:space="preserve"> </w:t>
      </w:r>
      <w:r w:rsidR="00C75D78" w:rsidRPr="00375DBE">
        <w:rPr>
          <w:color w:val="000000" w:themeColor="text1"/>
        </w:rPr>
        <w:t xml:space="preserve">и иных </w:t>
      </w:r>
      <w:r w:rsidRPr="00375DBE">
        <w:rPr>
          <w:color w:val="000000" w:themeColor="text1"/>
        </w:rPr>
        <w:t>нарушений и недостатков, предотвращению нанесения материального ущерба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14:paraId="3CA74804" w14:textId="77777777" w:rsidR="00113F3A" w:rsidRPr="00375DBE" w:rsidRDefault="00530B0F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>15.2. Представление Контрольно-счетной палаты подписывается председателем Контрольно-счетной палаты или лицом, исполняющим его полномочия.</w:t>
      </w:r>
    </w:p>
    <w:p w14:paraId="6D379A46" w14:textId="14C11CF1" w:rsidR="00113F3A" w:rsidRPr="00375DBE" w:rsidRDefault="00530B0F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>15.3. Органы местного самоуправления и муниципальные органы, а также организации в</w:t>
      </w:r>
      <w:r w:rsidR="00C75D78" w:rsidRPr="00375DBE">
        <w:rPr>
          <w:color w:val="000000" w:themeColor="text1"/>
        </w:rPr>
        <w:t xml:space="preserve"> указанный в представлении срок или, если срок не указан, в течение 30 </w:t>
      </w:r>
      <w:proofErr w:type="gramStart"/>
      <w:r w:rsidR="00C75D78" w:rsidRPr="00375DBE">
        <w:rPr>
          <w:color w:val="000000" w:themeColor="text1"/>
        </w:rPr>
        <w:t xml:space="preserve">дней </w:t>
      </w:r>
      <w:r w:rsidRPr="00375DBE">
        <w:rPr>
          <w:color w:val="000000" w:themeColor="text1"/>
        </w:rPr>
        <w:t xml:space="preserve"> со</w:t>
      </w:r>
      <w:proofErr w:type="gramEnd"/>
      <w:r w:rsidRPr="00375DBE">
        <w:rPr>
          <w:color w:val="000000" w:themeColor="text1"/>
        </w:rPr>
        <w:t xml:space="preserve"> дня</w:t>
      </w:r>
      <w:r w:rsidR="00C75D78" w:rsidRPr="00375DBE">
        <w:rPr>
          <w:color w:val="000000" w:themeColor="text1"/>
        </w:rPr>
        <w:t xml:space="preserve"> </w:t>
      </w:r>
      <w:r w:rsidR="0072032B" w:rsidRPr="00375DBE">
        <w:rPr>
          <w:color w:val="000000" w:themeColor="text1"/>
        </w:rPr>
        <w:t>его</w:t>
      </w:r>
      <w:r w:rsidRPr="00375DBE">
        <w:rPr>
          <w:color w:val="000000" w:themeColor="text1"/>
        </w:rPr>
        <w:t xml:space="preserve"> получения обязаны уведомить в письменной форме Контрольно-счетную палату о принятых по результатам </w:t>
      </w:r>
      <w:r w:rsidR="0072032B" w:rsidRPr="00375DBE">
        <w:rPr>
          <w:color w:val="000000" w:themeColor="text1"/>
        </w:rPr>
        <w:t>выполнения</w:t>
      </w:r>
      <w:r w:rsidRPr="00375DBE">
        <w:rPr>
          <w:color w:val="000000" w:themeColor="text1"/>
        </w:rPr>
        <w:t xml:space="preserve"> представления решениях и мерах.</w:t>
      </w:r>
    </w:p>
    <w:p w14:paraId="4F7FF8C1" w14:textId="144AE30B" w:rsidR="00064FEE" w:rsidRPr="00375DBE" w:rsidRDefault="00064FEE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>15.4. Срок выполнения представления может быть продлен по решению Контрольно-счетной палаты, но не более одного раза.</w:t>
      </w:r>
    </w:p>
    <w:p w14:paraId="1ADB2AFD" w14:textId="393DE01D" w:rsidR="00113F3A" w:rsidRPr="00375DBE" w:rsidRDefault="00530B0F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>15.</w:t>
      </w:r>
      <w:r w:rsidR="002C0658" w:rsidRPr="00375DBE">
        <w:rPr>
          <w:color w:val="000000" w:themeColor="text1"/>
        </w:rPr>
        <w:t>5</w:t>
      </w:r>
      <w:r w:rsidRPr="00375DBE">
        <w:rPr>
          <w:color w:val="000000" w:themeColor="text1"/>
        </w:rPr>
        <w:t xml:space="preserve">. В случае выявления нарушений, требующих безотлагательных мер по их пресечению и предупреждению, </w:t>
      </w:r>
      <w:r w:rsidR="002C0658" w:rsidRPr="00375DBE">
        <w:rPr>
          <w:color w:val="000000" w:themeColor="text1"/>
        </w:rPr>
        <w:t xml:space="preserve">невыполнения представлений Контрольно-счетной палаты, </w:t>
      </w:r>
      <w:r w:rsidRPr="00375DBE">
        <w:rPr>
          <w:color w:val="000000" w:themeColor="text1"/>
        </w:rPr>
        <w:t>а также в случае воспрепятствования проведению должностными лицами Контрольно-счетной палаты контрольных мероприятий Контрольно-счетн</w:t>
      </w:r>
      <w:r w:rsidR="002C0658" w:rsidRPr="00375DBE">
        <w:rPr>
          <w:color w:val="000000" w:themeColor="text1"/>
        </w:rPr>
        <w:t>ая</w:t>
      </w:r>
      <w:r w:rsidRPr="00375DBE">
        <w:rPr>
          <w:color w:val="000000" w:themeColor="text1"/>
        </w:rPr>
        <w:t xml:space="preserve"> палат</w:t>
      </w:r>
      <w:r w:rsidR="002C0658" w:rsidRPr="00375DBE">
        <w:rPr>
          <w:color w:val="000000" w:themeColor="text1"/>
        </w:rPr>
        <w:t>а</w:t>
      </w:r>
      <w:r w:rsidRPr="00375DBE">
        <w:rPr>
          <w:color w:val="000000" w:themeColor="text1"/>
        </w:rPr>
        <w:t xml:space="preserve"> направляет в органы местного самоуправления и муниципальные органы, проверяемые органы и организации и их должностным лицам предписание.</w:t>
      </w:r>
    </w:p>
    <w:p w14:paraId="76AE4F02" w14:textId="3F78CA80" w:rsidR="00113F3A" w:rsidRPr="00375DBE" w:rsidRDefault="00530B0F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lastRenderedPageBreak/>
        <w:t>15.</w:t>
      </w:r>
      <w:r w:rsidR="002C0658" w:rsidRPr="00375DBE">
        <w:rPr>
          <w:color w:val="000000" w:themeColor="text1"/>
        </w:rPr>
        <w:t>6</w:t>
      </w:r>
      <w:r w:rsidRPr="00375DBE">
        <w:rPr>
          <w:color w:val="000000" w:themeColor="text1"/>
        </w:rPr>
        <w:t>. Предписание Контрольно-счетной палаты должно содержать указание на конкретные допущенные нарушения и конкретные основания вынесения предписания. Предписание Контрольно-счетной палаты подписывается председателем Контрольно-счетной палаты.</w:t>
      </w:r>
    </w:p>
    <w:p w14:paraId="512F74E8" w14:textId="1D484E04" w:rsidR="00113F3A" w:rsidRPr="00375DBE" w:rsidRDefault="00530B0F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>15.</w:t>
      </w:r>
      <w:r w:rsidR="00FC0A59" w:rsidRPr="00375DBE">
        <w:rPr>
          <w:color w:val="000000" w:themeColor="text1"/>
        </w:rPr>
        <w:t>7</w:t>
      </w:r>
      <w:r w:rsidRPr="00375DBE">
        <w:rPr>
          <w:color w:val="000000" w:themeColor="text1"/>
        </w:rPr>
        <w:t>. Предписание Контрольно-счетной палаты должно быть исполнено в установленные в нем сроки.</w:t>
      </w:r>
      <w:r w:rsidR="00FC0A59" w:rsidRPr="00375DBE">
        <w:rPr>
          <w:color w:val="000000" w:themeColor="text1"/>
        </w:rPr>
        <w:t xml:space="preserve"> Срок выполнения предписания может быть продлен по решению Контрольно-счетной палаты, но не более одного раза.</w:t>
      </w:r>
    </w:p>
    <w:p w14:paraId="643439A0" w14:textId="50CB6B55" w:rsidR="00113F3A" w:rsidRPr="00375DBE" w:rsidRDefault="00530B0F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>15.</w:t>
      </w:r>
      <w:r w:rsidR="00FC0A59" w:rsidRPr="00375DBE">
        <w:rPr>
          <w:color w:val="000000" w:themeColor="text1"/>
        </w:rPr>
        <w:t>8</w:t>
      </w:r>
      <w:r w:rsidRPr="00375DBE">
        <w:rPr>
          <w:color w:val="000000" w:themeColor="text1"/>
        </w:rPr>
        <w:t>. Не</w:t>
      </w:r>
      <w:r w:rsidR="00FC0A59" w:rsidRPr="00375DBE">
        <w:rPr>
          <w:color w:val="000000" w:themeColor="text1"/>
        </w:rPr>
        <w:t>вы</w:t>
      </w:r>
      <w:r w:rsidRPr="00375DBE">
        <w:rPr>
          <w:color w:val="000000" w:themeColor="text1"/>
        </w:rPr>
        <w:t xml:space="preserve">полнение </w:t>
      </w:r>
      <w:r w:rsidR="00FC0A59" w:rsidRPr="00375DBE">
        <w:rPr>
          <w:color w:val="000000" w:themeColor="text1"/>
        </w:rPr>
        <w:t xml:space="preserve">представления </w:t>
      </w:r>
      <w:r w:rsidRPr="00375DBE">
        <w:rPr>
          <w:color w:val="000000" w:themeColor="text1"/>
        </w:rPr>
        <w:t>или предписания</w:t>
      </w:r>
      <w:r w:rsidR="00FC0A59" w:rsidRPr="00375DBE">
        <w:rPr>
          <w:color w:val="000000" w:themeColor="text1"/>
        </w:rPr>
        <w:t xml:space="preserve"> Контрольно-счетной палаты</w:t>
      </w:r>
      <w:r w:rsidRPr="00375DBE">
        <w:rPr>
          <w:color w:val="000000" w:themeColor="text1"/>
        </w:rPr>
        <w:t xml:space="preserve"> влечет за собой ответственность, установленную законодательством Российской Федерации</w:t>
      </w:r>
      <w:r w:rsidR="00FC0A59" w:rsidRPr="00375DBE">
        <w:rPr>
          <w:color w:val="000000" w:themeColor="text1"/>
        </w:rPr>
        <w:t>.</w:t>
      </w:r>
    </w:p>
    <w:p w14:paraId="60CE84CA" w14:textId="4845FB50" w:rsidR="00113F3A" w:rsidRPr="00375DBE" w:rsidRDefault="00530B0F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>15.</w:t>
      </w:r>
      <w:r w:rsidR="00B37262" w:rsidRPr="00375DBE">
        <w:rPr>
          <w:color w:val="000000" w:themeColor="text1"/>
        </w:rPr>
        <w:t>9</w:t>
      </w:r>
      <w:r w:rsidRPr="00375DBE">
        <w:rPr>
          <w:color w:val="000000" w:themeColor="text1"/>
        </w:rPr>
        <w:t>. В случае если при проведении контрольных мероприятий выявлены факты незаконного использования средств местного бюджета, в которых усматриваются признаки преступления или коррупционного правонарушения, Контрольно-счетная палата в установленном порядке незамедлительно передает материалы контрольных мероприятий в правоохранительные органы.</w:t>
      </w:r>
      <w:r w:rsidR="006C6DFB" w:rsidRPr="00375DBE">
        <w:rPr>
          <w:color w:val="000000" w:themeColor="text1"/>
        </w:rPr>
        <w:t xml:space="preserve"> Правоохранительные органы обязаны предоставлять Контрольно-счетной палате информацию о ходе рассмотрения и принятых решениях по переданным Контрольно-счетной палатой материалам.</w:t>
      </w:r>
    </w:p>
    <w:p w14:paraId="3FE9F23F" w14:textId="77777777" w:rsidR="00113F3A" w:rsidRPr="00375DBE" w:rsidRDefault="00113F3A">
      <w:pPr>
        <w:pStyle w:val="ConsPlusNormal"/>
        <w:jc w:val="both"/>
        <w:rPr>
          <w:color w:val="000000" w:themeColor="text1"/>
        </w:rPr>
      </w:pPr>
    </w:p>
    <w:p w14:paraId="31B5E103" w14:textId="77777777" w:rsidR="00113F3A" w:rsidRPr="00375DBE" w:rsidRDefault="00530B0F">
      <w:pPr>
        <w:pStyle w:val="ConsPlusNormal"/>
        <w:jc w:val="center"/>
        <w:outlineLvl w:val="1"/>
        <w:rPr>
          <w:color w:val="000000" w:themeColor="text1"/>
        </w:rPr>
      </w:pPr>
      <w:r w:rsidRPr="00375DBE">
        <w:rPr>
          <w:b/>
          <w:color w:val="000000" w:themeColor="text1"/>
        </w:rPr>
        <w:t>16. Гарантии прав проверяемых органов и организаций</w:t>
      </w:r>
    </w:p>
    <w:p w14:paraId="1F72F646" w14:textId="77777777" w:rsidR="00113F3A" w:rsidRPr="00375DBE" w:rsidRDefault="00113F3A">
      <w:pPr>
        <w:pStyle w:val="ConsPlusNormal"/>
        <w:jc w:val="both"/>
        <w:rPr>
          <w:b/>
          <w:color w:val="000000" w:themeColor="text1"/>
        </w:rPr>
      </w:pPr>
    </w:p>
    <w:p w14:paraId="2553DF91" w14:textId="77777777" w:rsidR="00113F3A" w:rsidRPr="00375DBE" w:rsidRDefault="00530B0F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>16.1. Акты, составленные Контрольно-счетной палатой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срок, установленный законом Московской области, прилагаются к актам и в дальнейшем являются их неотъемлемой частью.</w:t>
      </w:r>
    </w:p>
    <w:p w14:paraId="3B29E7BD" w14:textId="77777777" w:rsidR="00113F3A" w:rsidRPr="00375DBE" w:rsidRDefault="00530B0F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 xml:space="preserve">16.2. Проверяемые органы и организации и их должностные лица вправе обратиться с жалобой на действия (бездействие) Контрольно-счетной  палаты в Совет депутатов Талдомского городского округа. </w:t>
      </w:r>
    </w:p>
    <w:p w14:paraId="08CE6F91" w14:textId="77777777" w:rsidR="00113F3A" w:rsidRPr="00375DBE" w:rsidRDefault="00113F3A">
      <w:pPr>
        <w:pStyle w:val="ConsPlusNormal"/>
        <w:jc w:val="both"/>
        <w:rPr>
          <w:color w:val="000000" w:themeColor="text1"/>
        </w:rPr>
      </w:pPr>
    </w:p>
    <w:p w14:paraId="1E6B38E8" w14:textId="77777777" w:rsidR="00113F3A" w:rsidRPr="00375DBE" w:rsidRDefault="00530B0F">
      <w:pPr>
        <w:pStyle w:val="ConsPlusNormal"/>
        <w:jc w:val="center"/>
        <w:outlineLvl w:val="1"/>
        <w:rPr>
          <w:b/>
          <w:color w:val="000000" w:themeColor="text1"/>
        </w:rPr>
      </w:pPr>
      <w:r w:rsidRPr="00375DBE">
        <w:rPr>
          <w:b/>
          <w:color w:val="000000" w:themeColor="text1"/>
        </w:rPr>
        <w:t>17. Взаимодействие Контрольно-счетной палаты</w:t>
      </w:r>
    </w:p>
    <w:p w14:paraId="61CDCEAD" w14:textId="77777777" w:rsidR="00113F3A" w:rsidRPr="00375DBE" w:rsidRDefault="00113F3A">
      <w:pPr>
        <w:pStyle w:val="ConsPlusNormal"/>
        <w:jc w:val="both"/>
        <w:rPr>
          <w:b/>
          <w:color w:val="000000" w:themeColor="text1"/>
        </w:rPr>
      </w:pPr>
    </w:p>
    <w:p w14:paraId="4A5A56DA" w14:textId="5F58EB99" w:rsidR="00113F3A" w:rsidRPr="00375DBE" w:rsidRDefault="00530B0F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>17.1. Контрольно-счетная палата городского округа при осуществлении своей деятельности вправе взаимодействовать с</w:t>
      </w:r>
      <w:r w:rsidR="00C76850" w:rsidRPr="00375DBE">
        <w:rPr>
          <w:color w:val="000000" w:themeColor="text1"/>
        </w:rPr>
        <w:t xml:space="preserve"> Контрольно-счетной палатой Московской области и с контрольно-счетными органами других субъектов Российской Федерации и муниципальных образований, а также со Счетной палатой Российской Федерации, с 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субъектов Российской Федерации и муниципальных образований. </w:t>
      </w:r>
      <w:r w:rsidRPr="00375DBE">
        <w:rPr>
          <w:color w:val="000000" w:themeColor="text1"/>
        </w:rPr>
        <w:t>Контрольно-счетная палата вправе заключать с ними соглашения о сотрудничестве и взаимодействии.</w:t>
      </w:r>
    </w:p>
    <w:p w14:paraId="71532DD6" w14:textId="0DFDC236" w:rsidR="00C76850" w:rsidRPr="00375DBE" w:rsidRDefault="00C76850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>17.2. Контрольно-счетная палата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14:paraId="3B6678D3" w14:textId="54728DD1" w:rsidR="00113F3A" w:rsidRPr="00375DBE" w:rsidRDefault="00530B0F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>17.</w:t>
      </w:r>
      <w:r w:rsidR="00E752E9" w:rsidRPr="00375DBE">
        <w:rPr>
          <w:color w:val="000000" w:themeColor="text1"/>
        </w:rPr>
        <w:t>3</w:t>
      </w:r>
      <w:r w:rsidRPr="00375DBE">
        <w:rPr>
          <w:color w:val="000000" w:themeColor="text1"/>
        </w:rPr>
        <w:t>. Контрольно-счетная палата вправе вступать в объединения (ассоциации) контрольно-счетных органов Московской области.</w:t>
      </w:r>
    </w:p>
    <w:p w14:paraId="54A1F784" w14:textId="4F4A1F61" w:rsidR="00113F3A" w:rsidRPr="00375DBE" w:rsidRDefault="00530B0F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>17.</w:t>
      </w:r>
      <w:r w:rsidR="00E752E9" w:rsidRPr="00375DBE">
        <w:rPr>
          <w:color w:val="000000" w:themeColor="text1"/>
        </w:rPr>
        <w:t>4</w:t>
      </w:r>
      <w:r w:rsidRPr="00375DBE">
        <w:rPr>
          <w:color w:val="000000" w:themeColor="text1"/>
        </w:rPr>
        <w:t xml:space="preserve">. В целях координации своей деятельности Контрольно-счетная палата и иные </w:t>
      </w:r>
      <w:r w:rsidR="00E752E9" w:rsidRPr="00375DBE">
        <w:rPr>
          <w:color w:val="000000" w:themeColor="text1"/>
        </w:rPr>
        <w:t xml:space="preserve">муниципальные </w:t>
      </w:r>
      <w:r w:rsidRPr="00375DBE">
        <w:rPr>
          <w:color w:val="000000" w:themeColor="text1"/>
        </w:rPr>
        <w:t>органы Талдомского городского округа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14:paraId="19FC28DE" w14:textId="13057CE8" w:rsidR="00113F3A" w:rsidRPr="00375DBE" w:rsidRDefault="00530B0F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>17.</w:t>
      </w:r>
      <w:r w:rsidR="00E752E9" w:rsidRPr="00375DBE">
        <w:rPr>
          <w:color w:val="000000" w:themeColor="text1"/>
        </w:rPr>
        <w:t>5</w:t>
      </w:r>
      <w:r w:rsidRPr="00375DBE">
        <w:rPr>
          <w:color w:val="000000" w:themeColor="text1"/>
        </w:rPr>
        <w:t>. Контрольно-счетная палата городского округа по письменному обращению контрольно-счетных органов других субъектов Российской Федерации и муниципальных образований может принимать участие в проводимых ими контрольных и экспертно-аналитических мероприятиях.</w:t>
      </w:r>
    </w:p>
    <w:p w14:paraId="54958C26" w14:textId="74082470" w:rsidR="00C64AF1" w:rsidRPr="00375DBE" w:rsidRDefault="00C64AF1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>17.6. Контрольно-счетная палата вправе обратиться в Счетную палату Российской Федерации за заключением о соответствии ее деятельности законодательству о внешнем муниципальном финансовом контроле и рекомендациями по повышению ее эффективности.</w:t>
      </w:r>
    </w:p>
    <w:p w14:paraId="0F63F65D" w14:textId="77777777" w:rsidR="00414DFB" w:rsidRPr="00375DBE" w:rsidRDefault="00414DFB">
      <w:pPr>
        <w:pStyle w:val="ConsPlusNormal"/>
        <w:jc w:val="both"/>
        <w:rPr>
          <w:color w:val="000000" w:themeColor="text1"/>
        </w:rPr>
      </w:pPr>
    </w:p>
    <w:p w14:paraId="14A56A09" w14:textId="67D9A54E" w:rsidR="00A069A5" w:rsidRPr="00375DBE" w:rsidRDefault="00A069A5">
      <w:pPr>
        <w:pStyle w:val="ConsPlusNormal"/>
        <w:jc w:val="center"/>
        <w:outlineLvl w:val="1"/>
        <w:rPr>
          <w:b/>
          <w:color w:val="000000" w:themeColor="text1"/>
        </w:rPr>
      </w:pPr>
    </w:p>
    <w:p w14:paraId="22D5A957" w14:textId="77777777" w:rsidR="00BC5B69" w:rsidRPr="00375DBE" w:rsidRDefault="00BC5B69">
      <w:pPr>
        <w:pStyle w:val="ConsPlusNormal"/>
        <w:jc w:val="center"/>
        <w:outlineLvl w:val="1"/>
        <w:rPr>
          <w:b/>
          <w:color w:val="000000" w:themeColor="text1"/>
        </w:rPr>
      </w:pPr>
    </w:p>
    <w:p w14:paraId="778F9ACE" w14:textId="77777777" w:rsidR="00113F3A" w:rsidRPr="00375DBE" w:rsidRDefault="00530B0F">
      <w:pPr>
        <w:pStyle w:val="ConsPlusNormal"/>
        <w:jc w:val="center"/>
        <w:outlineLvl w:val="1"/>
        <w:rPr>
          <w:color w:val="000000" w:themeColor="text1"/>
        </w:rPr>
      </w:pPr>
      <w:r w:rsidRPr="00375DBE">
        <w:rPr>
          <w:b/>
          <w:color w:val="000000" w:themeColor="text1"/>
        </w:rPr>
        <w:t>18. Обеспечение доступа к информации о деятельности</w:t>
      </w:r>
    </w:p>
    <w:p w14:paraId="73F2F570" w14:textId="77777777" w:rsidR="00113F3A" w:rsidRPr="00375DBE" w:rsidRDefault="00530B0F">
      <w:pPr>
        <w:pStyle w:val="ConsPlusNormal"/>
        <w:jc w:val="center"/>
        <w:rPr>
          <w:b/>
          <w:color w:val="000000" w:themeColor="text1"/>
        </w:rPr>
      </w:pPr>
      <w:r w:rsidRPr="00375DBE">
        <w:rPr>
          <w:b/>
          <w:color w:val="000000" w:themeColor="text1"/>
        </w:rPr>
        <w:t>Контрольно-счетной палаты</w:t>
      </w:r>
    </w:p>
    <w:p w14:paraId="23DE523C" w14:textId="77777777" w:rsidR="00113F3A" w:rsidRPr="00375DBE" w:rsidRDefault="00113F3A">
      <w:pPr>
        <w:pStyle w:val="ConsPlusNormal"/>
        <w:jc w:val="both"/>
        <w:rPr>
          <w:b/>
          <w:color w:val="000000" w:themeColor="text1"/>
        </w:rPr>
      </w:pPr>
    </w:p>
    <w:p w14:paraId="0F6FEF8D" w14:textId="77777777" w:rsidR="00113F3A" w:rsidRPr="00375DBE" w:rsidRDefault="00530B0F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>18.1. Контрольно-счетная палата городского округа в целях обеспечения доступа к информации о своей деятельности размещает на своем официальном сайте в информационно-телекоммуникационной сети Интернет (далее - сеть Интернет) и опубликовывает в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14:paraId="0D36E3F9" w14:textId="77777777" w:rsidR="00113F3A" w:rsidRPr="00375DBE" w:rsidRDefault="00530B0F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>18.2. Контрольно-счетная палата ежегодно подготавливает отчеты о своей деятельности, которые направляются на рассмотрение в Совет депутатов. Указанные отчеты Контрольно-счетной палаты опубликовываются в средствах массовой информации или размещаются в сети Интернет только после их рассмотрения Советом депутатов городского округа.</w:t>
      </w:r>
    </w:p>
    <w:p w14:paraId="795E1711" w14:textId="63BC817E" w:rsidR="00113F3A" w:rsidRPr="00375DBE" w:rsidRDefault="00530B0F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 xml:space="preserve">18.3. Опубликование в средствах массовой информации или размещение в сети Интернет информации о деятельности Контрольно-счетной палаты осуществляется в соответствии с законодательством Российской Федерации, </w:t>
      </w:r>
      <w:r w:rsidR="00BC5B69" w:rsidRPr="00375DBE">
        <w:rPr>
          <w:color w:val="000000" w:themeColor="text1"/>
        </w:rPr>
        <w:t xml:space="preserve">законами Московской области, </w:t>
      </w:r>
      <w:r w:rsidRPr="00375DBE">
        <w:rPr>
          <w:color w:val="000000" w:themeColor="text1"/>
        </w:rPr>
        <w:t xml:space="preserve">нормативными правовыми </w:t>
      </w:r>
      <w:r w:rsidRPr="00375DBE">
        <w:rPr>
          <w:color w:val="000000" w:themeColor="text1"/>
        </w:rPr>
        <w:lastRenderedPageBreak/>
        <w:t>актами Совета депутатов Талдомского городского округа и Регламентом Контрольно-счетной палаты.</w:t>
      </w:r>
    </w:p>
    <w:p w14:paraId="52E56223" w14:textId="77777777" w:rsidR="00113F3A" w:rsidRPr="00375DBE" w:rsidRDefault="00113F3A">
      <w:pPr>
        <w:pStyle w:val="ConsPlusNormal"/>
        <w:jc w:val="both"/>
        <w:rPr>
          <w:color w:val="000000" w:themeColor="text1"/>
        </w:rPr>
      </w:pPr>
    </w:p>
    <w:p w14:paraId="18A5C340" w14:textId="77777777" w:rsidR="00113F3A" w:rsidRPr="00375DBE" w:rsidRDefault="00530B0F">
      <w:pPr>
        <w:pStyle w:val="ConsPlusNormal"/>
        <w:jc w:val="center"/>
        <w:outlineLvl w:val="1"/>
        <w:rPr>
          <w:b/>
          <w:color w:val="000000" w:themeColor="text1"/>
        </w:rPr>
      </w:pPr>
      <w:r w:rsidRPr="00375DBE">
        <w:rPr>
          <w:b/>
          <w:color w:val="000000" w:themeColor="text1"/>
        </w:rPr>
        <w:t>19. Финансовое обеспечение деятельности Контрольно-счетной палаты</w:t>
      </w:r>
    </w:p>
    <w:p w14:paraId="07547A01" w14:textId="77777777" w:rsidR="00113F3A" w:rsidRPr="00375DBE" w:rsidRDefault="00113F3A">
      <w:pPr>
        <w:pStyle w:val="ConsPlusNormal"/>
        <w:jc w:val="both"/>
        <w:rPr>
          <w:b/>
          <w:color w:val="000000" w:themeColor="text1"/>
        </w:rPr>
      </w:pPr>
    </w:p>
    <w:p w14:paraId="3C515EC3" w14:textId="77777777" w:rsidR="00113F3A" w:rsidRPr="00375DBE" w:rsidRDefault="00530B0F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>19.1. Финансовое обеспечение деятельности Контрольно-счетной палаты Талдомского городского округа осуществляется за счет средств местного бюджета. Финансовое обеспечение предусматривается в объеме, позволяющем обеспечить возможность осуществления возложенных на него полномочий.</w:t>
      </w:r>
    </w:p>
    <w:p w14:paraId="02C0B3FF" w14:textId="223B61AD" w:rsidR="00113F3A" w:rsidRPr="00375DBE" w:rsidRDefault="00530B0F">
      <w:pPr>
        <w:pStyle w:val="ConsPlusNormal"/>
        <w:ind w:firstLine="540"/>
        <w:jc w:val="both"/>
        <w:rPr>
          <w:color w:val="000000" w:themeColor="text1"/>
        </w:rPr>
      </w:pPr>
      <w:r w:rsidRPr="00375DBE">
        <w:rPr>
          <w:color w:val="000000" w:themeColor="text1"/>
        </w:rPr>
        <w:t>19.2. Контроль за использованием Контрольно-счетной палат</w:t>
      </w:r>
      <w:r w:rsidR="00BC5B69" w:rsidRPr="00375DBE">
        <w:rPr>
          <w:color w:val="000000" w:themeColor="text1"/>
        </w:rPr>
        <w:t>ой</w:t>
      </w:r>
      <w:r w:rsidRPr="00375DBE">
        <w:rPr>
          <w:color w:val="000000" w:themeColor="text1"/>
        </w:rPr>
        <w:t xml:space="preserve"> бюджетных средств</w:t>
      </w:r>
      <w:r w:rsidR="00BC5B69" w:rsidRPr="00375DBE">
        <w:rPr>
          <w:color w:val="000000" w:themeColor="text1"/>
        </w:rPr>
        <w:t>,</w:t>
      </w:r>
      <w:r w:rsidRPr="00375DBE">
        <w:rPr>
          <w:color w:val="000000" w:themeColor="text1"/>
        </w:rPr>
        <w:t xml:space="preserve"> муниципального имущества осуществляется на основании решений Совета депутатов Талдомского городского округа.</w:t>
      </w:r>
    </w:p>
    <w:p w14:paraId="5043CB0F" w14:textId="77777777" w:rsidR="00113F3A" w:rsidRPr="00375DBE" w:rsidRDefault="00113F3A">
      <w:pPr>
        <w:pStyle w:val="ConsPlusNormal"/>
        <w:jc w:val="both"/>
        <w:rPr>
          <w:color w:val="000000" w:themeColor="text1"/>
        </w:rPr>
      </w:pPr>
    </w:p>
    <w:p w14:paraId="7F075097" w14:textId="413DBC73" w:rsidR="00BC5B69" w:rsidRPr="00375DBE" w:rsidRDefault="00BC5B69" w:rsidP="00BC5B69">
      <w:pPr>
        <w:pStyle w:val="ConsPlusNormal"/>
        <w:jc w:val="center"/>
        <w:rPr>
          <w:b/>
          <w:bCs/>
          <w:color w:val="000000" w:themeColor="text1"/>
        </w:rPr>
      </w:pPr>
      <w:r w:rsidRPr="00375DBE">
        <w:rPr>
          <w:b/>
          <w:bCs/>
          <w:color w:val="000000" w:themeColor="text1"/>
        </w:rPr>
        <w:t>20. Материальное и социальное обеспечение должностных лиц Контрольно-счетной палаты</w:t>
      </w:r>
    </w:p>
    <w:p w14:paraId="78735793" w14:textId="77777777" w:rsidR="00BC5B69" w:rsidRPr="00375DBE" w:rsidRDefault="00BC5B69" w:rsidP="00BC5B69">
      <w:pPr>
        <w:pStyle w:val="ConsPlusNormal"/>
        <w:jc w:val="center"/>
        <w:rPr>
          <w:b/>
          <w:bCs/>
          <w:color w:val="000000" w:themeColor="text1"/>
        </w:rPr>
      </w:pPr>
    </w:p>
    <w:p w14:paraId="0C8018D3" w14:textId="77777777" w:rsidR="00BC5B69" w:rsidRPr="00375DBE" w:rsidRDefault="00BC5B69" w:rsidP="00BC5B69">
      <w:pPr>
        <w:pStyle w:val="ConsPlusNormal"/>
        <w:ind w:firstLine="709"/>
        <w:jc w:val="both"/>
        <w:rPr>
          <w:color w:val="000000" w:themeColor="text1"/>
        </w:rPr>
      </w:pPr>
      <w:r w:rsidRPr="00375DBE">
        <w:rPr>
          <w:color w:val="000000" w:themeColor="text1"/>
        </w:rPr>
        <w:t>20.1. Должностным лицам Контрольно-счетной палаты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и должности муниципальной службы  Талдомского городского округа (в том числе по медицинскому и санаторно-курортному обеспечению, бытовому, транспортному и иным видам обслуживания).</w:t>
      </w:r>
    </w:p>
    <w:p w14:paraId="07459315" w14:textId="59FE3603" w:rsidR="00113F3A" w:rsidRPr="00375DBE" w:rsidRDefault="00BC5B69" w:rsidP="00BC5B69">
      <w:pPr>
        <w:pStyle w:val="ConsPlusNormal"/>
        <w:ind w:firstLine="709"/>
        <w:jc w:val="both"/>
        <w:rPr>
          <w:color w:val="000000" w:themeColor="text1"/>
        </w:rPr>
      </w:pPr>
      <w:r w:rsidRPr="00375DBE">
        <w:rPr>
          <w:color w:val="000000" w:themeColor="text1"/>
        </w:rPr>
        <w:t>20.2. Меры по материальному и социальному обеспечению председателя, аудиторов, инспекторов и иных работников аппарата Контрольно-счетной палаты Талдомского городского округа устанавливаются муниципальными правовыми актами Талдомского городского округа в соответствии с федеральными законами и законами Московской области.</w:t>
      </w:r>
    </w:p>
    <w:p w14:paraId="6DFB9E20" w14:textId="77777777" w:rsidR="00113F3A" w:rsidRPr="00375DBE" w:rsidRDefault="00113F3A">
      <w:pPr>
        <w:rPr>
          <w:color w:val="000000" w:themeColor="text1"/>
          <w:sz w:val="5"/>
          <w:szCs w:val="5"/>
        </w:rPr>
      </w:pPr>
    </w:p>
    <w:sectPr w:rsidR="00113F3A" w:rsidRPr="00375DBE" w:rsidSect="009414F9">
      <w:headerReference w:type="default" r:id="rId19"/>
      <w:pgSz w:w="11906" w:h="16838"/>
      <w:pgMar w:top="426" w:right="566" w:bottom="709" w:left="1133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87097E" w14:textId="77777777" w:rsidR="00824BBE" w:rsidRDefault="00824BBE">
      <w:r>
        <w:separator/>
      </w:r>
    </w:p>
  </w:endnote>
  <w:endnote w:type="continuationSeparator" w:id="0">
    <w:p w14:paraId="2B85F647" w14:textId="77777777" w:rsidR="00824BBE" w:rsidRDefault="00824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C7C67E" w14:textId="77777777" w:rsidR="00824BBE" w:rsidRDefault="00824BBE">
      <w:r>
        <w:separator/>
      </w:r>
    </w:p>
  </w:footnote>
  <w:footnote w:type="continuationSeparator" w:id="0">
    <w:p w14:paraId="201FD89C" w14:textId="77777777" w:rsidR="00824BBE" w:rsidRDefault="00824B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DF9E56" w14:textId="77777777" w:rsidR="00113F3A" w:rsidRDefault="00113F3A"/>
  <w:p w14:paraId="44E871BC" w14:textId="77777777" w:rsidR="00113F3A" w:rsidRDefault="00113F3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E01EA8"/>
    <w:multiLevelType w:val="hybridMultilevel"/>
    <w:tmpl w:val="82601730"/>
    <w:lvl w:ilvl="0" w:tplc="926848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E209CD"/>
    <w:rsid w:val="00011F85"/>
    <w:rsid w:val="000156E9"/>
    <w:rsid w:val="00044316"/>
    <w:rsid w:val="00064FEE"/>
    <w:rsid w:val="000B4B5D"/>
    <w:rsid w:val="00113F3A"/>
    <w:rsid w:val="00137E07"/>
    <w:rsid w:val="00146F5D"/>
    <w:rsid w:val="0018262F"/>
    <w:rsid w:val="001B38B9"/>
    <w:rsid w:val="001B3CB9"/>
    <w:rsid w:val="001B4013"/>
    <w:rsid w:val="001C2686"/>
    <w:rsid w:val="001C38E2"/>
    <w:rsid w:val="00257312"/>
    <w:rsid w:val="002C0658"/>
    <w:rsid w:val="002F7A87"/>
    <w:rsid w:val="00310020"/>
    <w:rsid w:val="00375DBE"/>
    <w:rsid w:val="00380E03"/>
    <w:rsid w:val="00414DFB"/>
    <w:rsid w:val="0047303F"/>
    <w:rsid w:val="00476A8F"/>
    <w:rsid w:val="00530B0F"/>
    <w:rsid w:val="005556DE"/>
    <w:rsid w:val="00585EC1"/>
    <w:rsid w:val="00597259"/>
    <w:rsid w:val="005B14B4"/>
    <w:rsid w:val="005D249D"/>
    <w:rsid w:val="00642365"/>
    <w:rsid w:val="006470ED"/>
    <w:rsid w:val="006723E2"/>
    <w:rsid w:val="00680557"/>
    <w:rsid w:val="006A2E32"/>
    <w:rsid w:val="006A7F2B"/>
    <w:rsid w:val="006C6DFB"/>
    <w:rsid w:val="0071038B"/>
    <w:rsid w:val="007122A7"/>
    <w:rsid w:val="0072032B"/>
    <w:rsid w:val="007306E7"/>
    <w:rsid w:val="007B000C"/>
    <w:rsid w:val="007C5B42"/>
    <w:rsid w:val="007F004E"/>
    <w:rsid w:val="00807D04"/>
    <w:rsid w:val="00824BBE"/>
    <w:rsid w:val="008D27A4"/>
    <w:rsid w:val="009414F9"/>
    <w:rsid w:val="009A4FF4"/>
    <w:rsid w:val="009F7260"/>
    <w:rsid w:val="00A069A5"/>
    <w:rsid w:val="00A26F81"/>
    <w:rsid w:val="00B237B5"/>
    <w:rsid w:val="00B37262"/>
    <w:rsid w:val="00B5216E"/>
    <w:rsid w:val="00B60534"/>
    <w:rsid w:val="00B6676C"/>
    <w:rsid w:val="00B806FA"/>
    <w:rsid w:val="00B87588"/>
    <w:rsid w:val="00B97BD3"/>
    <w:rsid w:val="00BC3A58"/>
    <w:rsid w:val="00BC5B69"/>
    <w:rsid w:val="00BD3450"/>
    <w:rsid w:val="00C5211E"/>
    <w:rsid w:val="00C64AF1"/>
    <w:rsid w:val="00C7052D"/>
    <w:rsid w:val="00C725F2"/>
    <w:rsid w:val="00C75D78"/>
    <w:rsid w:val="00C76850"/>
    <w:rsid w:val="00C866F5"/>
    <w:rsid w:val="00D16F12"/>
    <w:rsid w:val="00D36B29"/>
    <w:rsid w:val="00D63759"/>
    <w:rsid w:val="00D855D8"/>
    <w:rsid w:val="00D87183"/>
    <w:rsid w:val="00D93419"/>
    <w:rsid w:val="00DA16A3"/>
    <w:rsid w:val="00E24FCB"/>
    <w:rsid w:val="00E752E9"/>
    <w:rsid w:val="00E8426A"/>
    <w:rsid w:val="00F23E9B"/>
    <w:rsid w:val="00F30DB0"/>
    <w:rsid w:val="00F364C6"/>
    <w:rsid w:val="00FC0A59"/>
    <w:rsid w:val="00FF561B"/>
    <w:rsid w:val="36E209CD"/>
    <w:rsid w:val="7EF7D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9A4AD"/>
  <w15:docId w15:val="{00F1A6EC-0D79-4A8C-B997-61C5373B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Normal">
    <w:name w:val="ConsPlusNormal"/>
    <w:qFormat/>
    <w:pPr>
      <w:widowControl w:val="0"/>
      <w:autoSpaceDE w:val="0"/>
    </w:pPr>
    <w:rPr>
      <w:rFonts w:ascii="Arial" w:eastAsia="Times New Roman" w:hAnsi="Arial" w:cs="Arial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  <w:autoSpaceDE w:val="0"/>
    </w:pPr>
    <w:rPr>
      <w:rFonts w:ascii="Arial" w:eastAsia="Times New Roman" w:hAnsi="Arial" w:cs="Arial"/>
      <w:b/>
      <w:bCs/>
      <w:szCs w:val="20"/>
      <w:lang w:val="ru-RU" w:bidi="ar-SA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9">
    <w:name w:val="List Paragraph"/>
    <w:basedOn w:val="a"/>
    <w:uiPriority w:val="34"/>
    <w:qFormat/>
    <w:rsid w:val="007B00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C5B7D27B71CA1CBAB29AE1A1EE94F6F1A2C79E0DC38B6973E22F6489m3L4G" TargetMode="External"/><Relationship Id="rId13" Type="http://schemas.openxmlformats.org/officeDocument/2006/relationships/hyperlink" Target="consultantplus://offline/ref=30C5B7D27B71CA1CBAB29AE1A1EE94F6F1A2C79E0DC38B6973E22F6489m3L4G" TargetMode="External"/><Relationship Id="rId18" Type="http://schemas.openxmlformats.org/officeDocument/2006/relationships/hyperlink" Target="consultantplus://offline/ref=30C5B7D27B71CA1CBAB29AE1A1EE94F6F1A0C19A08C78B6973E22F6489348BC70858FDF0027A6A02mDL2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30C5B7D27B71CA1CBAB29AE1A1EE94F6F1A2C29C0CC78B6973E22F6489m3L4G" TargetMode="External"/><Relationship Id="rId17" Type="http://schemas.openxmlformats.org/officeDocument/2006/relationships/hyperlink" Target="consultantplus://offline/ref=30C5B7D27B71CA1CBAB29AE1A1EE94F6F1A0C19A08C78B6973E22F6489348BC70858FDF0027A6A02mDL4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96714D2A69D8A818DF480B7D80B96D18D13E153B7EA3D96A4EBC18EDFZ5XBH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0C5B7D27B71CA1CBAB29AE1A1EE94F6F2A9C69D0597DC6B22B721m6L1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0C5B7D27B71CA1CBAB29BEFB4EE94F6F1A2C49F06C48B6973E22F6489m3L4G" TargetMode="External"/><Relationship Id="rId10" Type="http://schemas.openxmlformats.org/officeDocument/2006/relationships/hyperlink" Target="consultantplus://offline/ref=30C5B7D27B71CA1CBAB29BEFB4EE94F6F1A2C49F06C48B6973E22F6489348BC70858FDF0027A6C03mDLDG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0C5B7D27B71CA1CBAB29AE1A1EE94F6F1A0C19A08C78B6973E22F6489m3L4G" TargetMode="External"/><Relationship Id="rId14" Type="http://schemas.openxmlformats.org/officeDocument/2006/relationships/hyperlink" Target="consultantplus://offline/ref=30C5B7D27B71CA1CBAB29AE1A1EE94F6F1A0C19A08C78B6973E22F6489m3L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7285</Words>
  <Characters>41525</Characters>
  <Application>Microsoft Office Word</Application>
  <DocSecurity>0</DocSecurity>
  <Lines>346</Lines>
  <Paragraphs>97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24</vt:i4>
      </vt:variant>
    </vt:vector>
  </HeadingPairs>
  <TitlesOfParts>
    <vt:vector size="25" baseType="lpstr">
      <vt:lpstr>СОВЕТ ДЕПУТАТОВ ТАЛДОМСКОГО МУНИЦИПАЛЬНОГО РАЙОНА</vt:lpstr>
      <vt:lpstr>Приложение 1</vt:lpstr>
      <vt:lpstr>    1. Общие положения</vt:lpstr>
      <vt:lpstr>    2. Состав и структура Контрольно - счетной палаты</vt:lpstr>
      <vt:lpstr>    3. Порядок назначения на должность председателя и аудиторов </vt:lpstr>
      <vt:lpstr>    4. Требования к кандидатурам на должность председателя и аудиторов</vt:lpstr>
      <vt:lpstr>    5. Управление деятельностью Контрольно-счетной палаты</vt:lpstr>
      <vt:lpstr>    6. Регламент Контрольно-счетной палаты</vt:lpstr>
      <vt:lpstr>    7. Гарантии статуса должностных лиц Контрольно-счетной палаты</vt:lpstr>
      <vt:lpstr>    8. Основные полномочия Контрольно-счетной палаты</vt:lpstr>
      <vt:lpstr>    9. Формы осуществления Контрольно-счетной палатой внешнего</vt:lpstr>
      <vt:lpstr>    11. Планирование деятельности Контрольно-счетной палаты</vt:lpstr>
      <vt:lpstr>    13. Права, обязанности и ответственность должностных лиц</vt:lpstr>
      <vt:lpstr>    14. Представление информации</vt:lpstr>
      <vt:lpstr>    15. Представления и предписания Контрольно-счетной палаты</vt:lpstr>
      <vt:lpstr>    16. Гарантии прав проверяемых органов и организаций</vt:lpstr>
      <vt:lpstr>    17. Взаимодействие Контрольно-счетной палаты</vt:lpstr>
      <vt:lpstr>    </vt:lpstr>
      <vt:lpstr>    </vt:lpstr>
      <vt:lpstr>    </vt:lpstr>
      <vt:lpstr>    </vt:lpstr>
      <vt:lpstr>    </vt:lpstr>
      <vt:lpstr>    </vt:lpstr>
      <vt:lpstr>    18. Обеспечение доступа к информации о деятельности</vt:lpstr>
      <vt:lpstr>    19. Финансовое обеспечение деятельности Контрольно-счетной палаты</vt:lpstr>
    </vt:vector>
  </TitlesOfParts>
  <Company>SPecialiST RePack</Company>
  <LinksUpToDate>false</LinksUpToDate>
  <CharactersWithSpaces>48713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ТАЛДОМСКОГО МУНИЦИПАЛЬНОГО РАЙОНА</dc:title>
  <dc:creator>admin</dc:creator>
  <cp:lastModifiedBy>1</cp:lastModifiedBy>
  <cp:revision>6</cp:revision>
  <cp:lastPrinted>2022-06-24T08:49:00Z</cp:lastPrinted>
  <dcterms:created xsi:type="dcterms:W3CDTF">2022-06-20T15:38:00Z</dcterms:created>
  <dcterms:modified xsi:type="dcterms:W3CDTF">2022-06-30T12:39:00Z</dcterms:modified>
  <dc:language>en-US</dc:language>
</cp:coreProperties>
</file>